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0A9C2" w14:textId="10866260" w:rsidR="0070345B" w:rsidRPr="00CF5D60" w:rsidRDefault="0070345B" w:rsidP="0070345B">
      <w:pPr>
        <w:ind w:left="426"/>
        <w:jc w:val="center"/>
        <w:rPr>
          <w:b/>
          <w:sz w:val="22"/>
          <w:szCs w:val="22"/>
          <w:lang w:val="kk-KZ"/>
        </w:rPr>
      </w:pPr>
      <w:r w:rsidRPr="00CF5D60">
        <w:rPr>
          <w:b/>
          <w:sz w:val="22"/>
          <w:szCs w:val="22"/>
          <w:lang w:val="kk-KZ"/>
        </w:rPr>
        <w:t>Халықаралық рецензияланатын басылымдағы жарияланымдар тізімі</w:t>
      </w:r>
    </w:p>
    <w:p w14:paraId="6FDD45A0" w14:textId="77777777" w:rsidR="000B4920" w:rsidRPr="00CF5D60" w:rsidRDefault="000B4920" w:rsidP="0070345B">
      <w:pPr>
        <w:ind w:left="426"/>
        <w:jc w:val="center"/>
        <w:rPr>
          <w:sz w:val="22"/>
          <w:szCs w:val="22"/>
          <w:lang w:val="kk-KZ"/>
        </w:rPr>
      </w:pPr>
    </w:p>
    <w:p w14:paraId="16C4F646" w14:textId="18A0FA9C" w:rsidR="0070345B" w:rsidRPr="00CF5D60" w:rsidRDefault="000B4920" w:rsidP="0070345B">
      <w:pPr>
        <w:ind w:left="426"/>
        <w:jc w:val="both"/>
        <w:rPr>
          <w:sz w:val="22"/>
          <w:szCs w:val="22"/>
          <w:u w:val="single"/>
          <w:lang w:val="kk-KZ"/>
        </w:rPr>
      </w:pPr>
      <w:r w:rsidRPr="00CF5D60">
        <w:rPr>
          <w:sz w:val="22"/>
          <w:szCs w:val="22"/>
          <w:lang w:val="kk-KZ"/>
        </w:rPr>
        <w:t xml:space="preserve">Үміткердің АЖТ </w:t>
      </w:r>
      <w:r w:rsidR="00084C32">
        <w:rPr>
          <w:sz w:val="22"/>
          <w:szCs w:val="22"/>
          <w:lang w:val="kk-KZ"/>
        </w:rPr>
        <w:t>Умбетьярова Л</w:t>
      </w:r>
      <w:r w:rsidR="00C30BE0">
        <w:rPr>
          <w:sz w:val="22"/>
          <w:szCs w:val="22"/>
          <w:lang w:val="ru-RU"/>
        </w:rPr>
        <w:t>я</w:t>
      </w:r>
      <w:r w:rsidR="00084C32">
        <w:rPr>
          <w:sz w:val="22"/>
          <w:szCs w:val="22"/>
          <w:lang w:val="kk-KZ"/>
        </w:rPr>
        <w:t>ззат Бекимовна</w:t>
      </w:r>
    </w:p>
    <w:p w14:paraId="1D28ABAE" w14:textId="77777777" w:rsidR="0070345B" w:rsidRPr="00CF5D60" w:rsidRDefault="0070345B" w:rsidP="0070345B">
      <w:pPr>
        <w:ind w:left="426"/>
        <w:jc w:val="both"/>
        <w:rPr>
          <w:sz w:val="22"/>
          <w:szCs w:val="22"/>
          <w:lang w:val="kk-KZ"/>
        </w:rPr>
      </w:pPr>
      <w:r w:rsidRPr="00CF5D60">
        <w:rPr>
          <w:sz w:val="22"/>
          <w:szCs w:val="22"/>
          <w:lang w:val="kk-KZ"/>
        </w:rPr>
        <w:t xml:space="preserve">Автордың идентификаторы (болған жағдайда): </w:t>
      </w:r>
    </w:p>
    <w:p w14:paraId="43742A6A" w14:textId="77777777" w:rsidR="00084C32" w:rsidRPr="009C0301" w:rsidRDefault="00595B5D" w:rsidP="00084C32">
      <w:pPr>
        <w:rPr>
          <w:sz w:val="22"/>
          <w:szCs w:val="22"/>
          <w:lang w:val="kk-KZ"/>
        </w:rPr>
      </w:pPr>
      <w:r w:rsidRPr="00CF5D60">
        <w:rPr>
          <w:sz w:val="22"/>
          <w:szCs w:val="22"/>
          <w:lang w:val="kk-KZ"/>
        </w:rPr>
        <w:t xml:space="preserve">        </w:t>
      </w:r>
      <w:r w:rsidR="00B9716E" w:rsidRPr="00CF5D60">
        <w:rPr>
          <w:sz w:val="22"/>
          <w:szCs w:val="22"/>
          <w:lang w:val="kk-KZ"/>
        </w:rPr>
        <w:t xml:space="preserve">Scopus Author ID: </w:t>
      </w:r>
      <w:r w:rsidR="00084C32" w:rsidRPr="009C0301">
        <w:rPr>
          <w:sz w:val="22"/>
          <w:szCs w:val="22"/>
          <w:lang w:val="kk-KZ"/>
        </w:rPr>
        <w:t>57224508641</w:t>
      </w:r>
    </w:p>
    <w:p w14:paraId="42335FCC" w14:textId="14091D33" w:rsidR="0070345B" w:rsidRPr="00CF5D60" w:rsidRDefault="00B9716E" w:rsidP="00084C32">
      <w:pPr>
        <w:ind w:left="426"/>
        <w:rPr>
          <w:sz w:val="22"/>
          <w:szCs w:val="22"/>
          <w:lang w:val="kk-KZ"/>
        </w:rPr>
      </w:pPr>
      <w:r w:rsidRPr="00CF5D60">
        <w:rPr>
          <w:sz w:val="22"/>
          <w:szCs w:val="22"/>
          <w:lang w:val="kk-KZ"/>
        </w:rPr>
        <w:t xml:space="preserve">ORCID: </w:t>
      </w:r>
      <w:r w:rsidR="00084C32" w:rsidRPr="00084C32">
        <w:rPr>
          <w:sz w:val="22"/>
          <w:szCs w:val="22"/>
          <w:lang w:val="kk-KZ"/>
        </w:rPr>
        <w:t>https://orcid.org/0000-0002-8703-9252</w:t>
      </w:r>
    </w:p>
    <w:tbl>
      <w:tblPr>
        <w:tblpPr w:leftFromText="180" w:rightFromText="180" w:bottomFromText="200" w:vertAnchor="text" w:horzAnchor="margin" w:tblpX="-2" w:tblpY="102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39"/>
        <w:gridCol w:w="1134"/>
        <w:gridCol w:w="2409"/>
        <w:gridCol w:w="1730"/>
        <w:gridCol w:w="1134"/>
        <w:gridCol w:w="1559"/>
        <w:gridCol w:w="2835"/>
        <w:gridCol w:w="1136"/>
      </w:tblGrid>
      <w:tr w:rsidR="005C53D2" w:rsidRPr="009C0301" w14:paraId="33BAE5E2" w14:textId="77777777" w:rsidTr="00C370A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FDDC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№</w:t>
            </w:r>
          </w:p>
          <w:p w14:paraId="368DB837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  <w:lang w:val="kk-KZ"/>
              </w:rPr>
              <w:t>р/н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E0E8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  <w:lang w:val="kk-KZ"/>
              </w:rPr>
              <w:t>Жарияланымның атауы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16B2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  <w:lang w:val="kk-KZ"/>
              </w:rPr>
              <w:t>Жарияланым түрі (мақала, шолу, т.б.)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9297" w14:textId="77777777" w:rsidR="0070345B" w:rsidRPr="00CF5D60" w:rsidRDefault="0070345B" w:rsidP="00564EEA">
            <w:pPr>
              <w:rPr>
                <w:sz w:val="22"/>
                <w:szCs w:val="22"/>
                <w:lang w:val="ru-RU"/>
              </w:rPr>
            </w:pPr>
            <w:r w:rsidRPr="00CF5D60">
              <w:rPr>
                <w:sz w:val="22"/>
                <w:szCs w:val="22"/>
                <w:lang w:val="kk-KZ"/>
              </w:rPr>
              <w:t xml:space="preserve">Журналдың атауы, жариялау жылы (деректер базалары бойынша), </w:t>
            </w:r>
            <w:r w:rsidRPr="00CF5D60">
              <w:rPr>
                <w:sz w:val="22"/>
                <w:szCs w:val="22"/>
              </w:rPr>
              <w:t>DOI</w:t>
            </w:r>
            <w:r w:rsidRPr="00CF5D6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8239" w14:textId="77777777" w:rsidR="0070345B" w:rsidRPr="00CF5D60" w:rsidRDefault="0070345B" w:rsidP="00564EEA">
            <w:pPr>
              <w:rPr>
                <w:sz w:val="22"/>
                <w:szCs w:val="22"/>
                <w:lang w:val="ru-RU"/>
              </w:rPr>
            </w:pPr>
            <w:r w:rsidRPr="00CF5D60">
              <w:rPr>
                <w:sz w:val="22"/>
                <w:szCs w:val="22"/>
                <w:lang w:val="kk-KZ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969B" w14:textId="77777777" w:rsidR="0070345B" w:rsidRPr="00CF5D60" w:rsidRDefault="0070345B" w:rsidP="00564EEA">
            <w:pPr>
              <w:rPr>
                <w:sz w:val="22"/>
                <w:szCs w:val="22"/>
                <w:lang w:val="ru-RU"/>
              </w:rPr>
            </w:pPr>
            <w:r w:rsidRPr="00CF5D60">
              <w:rPr>
                <w:sz w:val="22"/>
                <w:szCs w:val="22"/>
                <w:lang w:val="kk-KZ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803E" w14:textId="77777777" w:rsidR="0070345B" w:rsidRPr="00CF5D60" w:rsidRDefault="0070345B" w:rsidP="00564EEA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8C63" w14:textId="6D914B73" w:rsidR="0070345B" w:rsidRPr="00CF5D60" w:rsidRDefault="0070345B" w:rsidP="00564EEA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>Авторлардың АЖТ (үміткердің АЖТ сызу)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7ED7" w14:textId="77777777" w:rsidR="0070345B" w:rsidRPr="00CF5D60" w:rsidRDefault="000B4920" w:rsidP="00564EEA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>Үміткердің рө</w:t>
            </w:r>
            <w:r w:rsidR="0070345B" w:rsidRPr="00CF5D60">
              <w:rPr>
                <w:sz w:val="22"/>
                <w:szCs w:val="22"/>
                <w:lang w:val="kk-KZ"/>
              </w:rPr>
              <w:t>лі (теңавтор, бірінші автор немесе корреспонденция үшін автор)</w:t>
            </w:r>
          </w:p>
        </w:tc>
      </w:tr>
      <w:tr w:rsidR="005C53D2" w:rsidRPr="00CF5D60" w14:paraId="07219728" w14:textId="77777777" w:rsidTr="00C370A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D889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B38B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C90B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73E8" w14:textId="77777777" w:rsidR="0070345B" w:rsidRPr="00CF5D60" w:rsidRDefault="0070345B" w:rsidP="00564EEA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34A4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5B9B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416C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864E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2F68" w14:textId="77777777" w:rsidR="0070345B" w:rsidRPr="00CF5D60" w:rsidRDefault="0070345B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9</w:t>
            </w:r>
          </w:p>
        </w:tc>
      </w:tr>
      <w:tr w:rsidR="009E6610" w:rsidRPr="00CF5D60" w14:paraId="24C6B61D" w14:textId="77777777" w:rsidTr="00C370AB">
        <w:trPr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FAC" w14:textId="77777777" w:rsidR="009E6610" w:rsidRPr="00CF5D60" w:rsidRDefault="009E6610" w:rsidP="00564EEA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4C1" w14:textId="41290F08" w:rsidR="009E6610" w:rsidRPr="00CF5D60" w:rsidRDefault="00084C32" w:rsidP="00564EEA">
            <w:pPr>
              <w:pStyle w:val="4"/>
              <w:shd w:val="clear" w:color="auto" w:fill="FFFFFF"/>
              <w:ind w:left="0"/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</w:pPr>
            <w:r w:rsidRPr="00084C32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Pharmacological Composition of Thymus Serpyllum and Its Components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D98" w14:textId="5B209A4A" w:rsidR="009E6610" w:rsidRPr="00CF5D60" w:rsidRDefault="004E19DA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094" w14:textId="77777777" w:rsidR="00084C32" w:rsidRDefault="00084C32" w:rsidP="00564EEA">
            <w:pPr>
              <w:rPr>
                <w:i/>
                <w:iCs/>
                <w:sz w:val="22"/>
                <w:szCs w:val="22"/>
              </w:rPr>
            </w:pPr>
            <w:r w:rsidRPr="00084C32">
              <w:rPr>
                <w:i/>
                <w:iCs/>
                <w:sz w:val="22"/>
                <w:szCs w:val="22"/>
              </w:rPr>
              <w:t xml:space="preserve">ES Food Agrofor., 2024, 17, 1244 </w:t>
            </w:r>
          </w:p>
          <w:p w14:paraId="3EB93CA7" w14:textId="6EA374C3" w:rsidR="004E19DA" w:rsidRPr="00CF5D60" w:rsidRDefault="00084C32" w:rsidP="00564EEA">
            <w:pPr>
              <w:rPr>
                <w:i/>
                <w:iCs/>
                <w:sz w:val="22"/>
                <w:szCs w:val="22"/>
              </w:rPr>
            </w:pPr>
            <w:r>
              <w:t xml:space="preserve">DOI: </w:t>
            </w:r>
            <w:hyperlink r:id="rId8" w:history="1">
              <w:r w:rsidRPr="00357412">
                <w:rPr>
                  <w:rStyle w:val="a5"/>
                </w:rPr>
                <w:t>https://dx.doi.org/10.30919/esfaf1244</w:t>
              </w:r>
            </w:hyperlink>
            <w:r>
              <w:rPr>
                <w:lang w:val="kk-KZ"/>
              </w:rPr>
              <w:t xml:space="preserve"> </w:t>
            </w:r>
            <w:r w:rsidR="004E19DA" w:rsidRPr="00CF5D60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BABD" w14:textId="4556358F" w:rsidR="009E6610" w:rsidRPr="00DD3B82" w:rsidRDefault="00F90AA1" w:rsidP="00564EEA">
            <w:pPr>
              <w:rPr>
                <w:sz w:val="22"/>
                <w:szCs w:val="22"/>
              </w:rPr>
            </w:pPr>
            <w:r w:rsidRPr="00DD3B82">
              <w:rPr>
                <w:sz w:val="22"/>
                <w:szCs w:val="22"/>
              </w:rPr>
              <w:t>Q1</w:t>
            </w:r>
          </w:p>
          <w:p w14:paraId="3EDEFAE3" w14:textId="3DE426E5" w:rsidR="004E19DA" w:rsidRPr="00DD3B82" w:rsidRDefault="004E19DA" w:rsidP="00564EEA">
            <w:pPr>
              <w:rPr>
                <w:sz w:val="22"/>
                <w:szCs w:val="22"/>
              </w:rPr>
            </w:pPr>
            <w:r w:rsidRPr="00DD3B82">
              <w:rPr>
                <w:sz w:val="22"/>
                <w:szCs w:val="22"/>
              </w:rPr>
              <w:t>2020</w:t>
            </w:r>
          </w:p>
          <w:p w14:paraId="3C59441A" w14:textId="77777777" w:rsidR="00F90AA1" w:rsidRPr="00C30BE0" w:rsidRDefault="00F90AA1" w:rsidP="00564EEA">
            <w:pPr>
              <w:rPr>
                <w:sz w:val="22"/>
                <w:szCs w:val="22"/>
                <w:lang w:val="kk-KZ"/>
              </w:rPr>
            </w:pPr>
            <w:r w:rsidRPr="00C30BE0">
              <w:rPr>
                <w:sz w:val="22"/>
                <w:szCs w:val="22"/>
                <w:lang w:val="kk-KZ"/>
              </w:rPr>
              <w:t xml:space="preserve">Agronomy and Crop Science </w:t>
            </w:r>
          </w:p>
          <w:p w14:paraId="6358A17E" w14:textId="22DE35E0" w:rsidR="00D9688F" w:rsidRPr="00D9688F" w:rsidRDefault="00D9688F" w:rsidP="00DD3B82">
            <w:pPr>
              <w:rPr>
                <w:sz w:val="22"/>
                <w:szCs w:val="22"/>
              </w:rPr>
            </w:pPr>
            <w:r w:rsidRPr="00DD3B82">
              <w:rPr>
                <w:sz w:val="22"/>
                <w:szCs w:val="22"/>
              </w:rPr>
              <w:t xml:space="preserve">IF </w:t>
            </w:r>
            <w:r w:rsidR="00DD3B82" w:rsidRPr="00DD3B82">
              <w:rPr>
                <w:sz w:val="22"/>
                <w:szCs w:val="22"/>
              </w:rPr>
              <w:t>5.63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BE8" w14:textId="0A0CD54A" w:rsidR="009E6610" w:rsidRPr="00CE47E6" w:rsidRDefault="009E6610" w:rsidP="0017132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8F73" w14:textId="15612D36" w:rsidR="004E19DA" w:rsidRPr="00DD3B82" w:rsidRDefault="004E19DA" w:rsidP="00564EEA">
            <w:pPr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>CS =</w:t>
            </w:r>
            <w:r w:rsidRPr="00CF5D60">
              <w:rPr>
                <w:sz w:val="22"/>
                <w:szCs w:val="22"/>
                <w:lang w:val="kk-KZ"/>
              </w:rPr>
              <w:t xml:space="preserve"> </w:t>
            </w:r>
            <w:r w:rsidR="00DD3B82">
              <w:rPr>
                <w:sz w:val="22"/>
                <w:szCs w:val="22"/>
              </w:rPr>
              <w:t>12.1</w:t>
            </w:r>
          </w:p>
          <w:p w14:paraId="5021F609" w14:textId="7476DCD8" w:rsidR="004E19DA" w:rsidRPr="00CF5D60" w:rsidRDefault="00DD3B82" w:rsidP="00564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(2023</w:t>
            </w:r>
            <w:r w:rsidR="004E19DA" w:rsidRPr="00CF5D60">
              <w:rPr>
                <w:sz w:val="22"/>
                <w:szCs w:val="22"/>
              </w:rPr>
              <w:t>)</w:t>
            </w:r>
          </w:p>
          <w:p w14:paraId="2F48F28B" w14:textId="71839160" w:rsidR="009E6610" w:rsidRPr="00C370AB" w:rsidRDefault="00C370AB" w:rsidP="00564E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Procentile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 w:rsidR="00F90AA1">
              <w:rPr>
                <w:sz w:val="22"/>
                <w:szCs w:val="22"/>
                <w:lang w:val="kk-KZ"/>
              </w:rPr>
              <w:t>96</w:t>
            </w:r>
            <w:r>
              <w:rPr>
                <w:sz w:val="22"/>
                <w:szCs w:val="22"/>
              </w:rPr>
              <w:t xml:space="preserve"> </w:t>
            </w:r>
          </w:p>
          <w:p w14:paraId="3A5F2B04" w14:textId="4E4C41C9" w:rsidR="00C370AB" w:rsidRPr="00CF5D60" w:rsidRDefault="00F90AA1" w:rsidP="00564EEA">
            <w:pPr>
              <w:rPr>
                <w:sz w:val="22"/>
                <w:szCs w:val="22"/>
              </w:rPr>
            </w:pPr>
            <w:r w:rsidRPr="00F90AA1">
              <w:rPr>
                <w:sz w:val="22"/>
                <w:szCs w:val="22"/>
              </w:rPr>
              <w:t xml:space="preserve">Agronomy and Crop Science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FBC4" w14:textId="77777777" w:rsidR="00285DF8" w:rsidRDefault="00285DF8" w:rsidP="00285DF8">
            <w:pPr>
              <w:rPr>
                <w:color w:val="000000"/>
                <w:sz w:val="22"/>
                <w:szCs w:val="22"/>
                <w:lang w:val="kk-KZ"/>
              </w:rPr>
            </w:pPr>
            <w:r w:rsidRPr="00285DF8">
              <w:rPr>
                <w:color w:val="000000"/>
                <w:sz w:val="22"/>
                <w:szCs w:val="22"/>
              </w:rPr>
              <w:t>Rinat Aitb</w:t>
            </w:r>
            <w:r>
              <w:rPr>
                <w:color w:val="000000"/>
                <w:sz w:val="22"/>
                <w:szCs w:val="22"/>
              </w:rPr>
              <w:t>ekov</w:t>
            </w:r>
            <w:r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24FF68CD" w14:textId="27113359" w:rsidR="00285DF8" w:rsidRDefault="00285DF8" w:rsidP="00285DF8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Zhamanbayeva Gulzhan</w:t>
            </w:r>
            <w:r>
              <w:rPr>
                <w:color w:val="000000"/>
                <w:sz w:val="22"/>
                <w:szCs w:val="22"/>
                <w:lang w:val="kk-KZ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Aralbaeva Arailym</w:t>
            </w:r>
            <w:r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388D4769" w14:textId="6166F5D4" w:rsidR="00285DF8" w:rsidRDefault="00285DF8" w:rsidP="00285DF8">
            <w:pPr>
              <w:rPr>
                <w:color w:val="000000"/>
                <w:sz w:val="22"/>
                <w:szCs w:val="22"/>
                <w:lang w:val="kk-KZ"/>
              </w:rPr>
            </w:pPr>
            <w:r w:rsidRPr="00285DF8">
              <w:rPr>
                <w:color w:val="000000"/>
                <w:sz w:val="22"/>
                <w:szCs w:val="22"/>
              </w:rPr>
              <w:t>Zhunussova Gulnur</w:t>
            </w:r>
            <w:r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04850087" w14:textId="405AD653" w:rsidR="00285DF8" w:rsidRDefault="00285DF8" w:rsidP="00285DF8">
            <w:pPr>
              <w:rPr>
                <w:color w:val="000000"/>
                <w:sz w:val="22"/>
                <w:szCs w:val="22"/>
                <w:lang w:val="kk-KZ"/>
              </w:rPr>
            </w:pPr>
            <w:r w:rsidRPr="00285DF8">
              <w:rPr>
                <w:color w:val="000000"/>
                <w:sz w:val="22"/>
                <w:szCs w:val="22"/>
              </w:rPr>
              <w:t>Zhumina Asel</w:t>
            </w:r>
            <w:r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35B2D1BD" w14:textId="75E603B2" w:rsidR="00285DF8" w:rsidRDefault="00285DF8" w:rsidP="00285D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Dodonova Alexandra,</w:t>
            </w:r>
          </w:p>
          <w:p w14:paraId="1E504CC6" w14:textId="702EAA64" w:rsidR="00285DF8" w:rsidRDefault="00285DF8" w:rsidP="00285DF8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Zhusupova Aizhan</w:t>
            </w:r>
            <w:r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5ABD50B7" w14:textId="3335EF26" w:rsidR="00285DF8" w:rsidRPr="00285DF8" w:rsidRDefault="00285DF8" w:rsidP="00285DF8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285DF8">
              <w:rPr>
                <w:b/>
                <w:color w:val="000000"/>
                <w:sz w:val="22"/>
                <w:szCs w:val="22"/>
              </w:rPr>
              <w:t>Umbetyarova Lyazzat</w:t>
            </w:r>
            <w:r w:rsidRPr="00285DF8">
              <w:rPr>
                <w:b/>
                <w:color w:val="000000"/>
                <w:sz w:val="22"/>
                <w:szCs w:val="22"/>
                <w:lang w:val="kk-KZ"/>
              </w:rPr>
              <w:t xml:space="preserve">; </w:t>
            </w:r>
          </w:p>
          <w:p w14:paraId="7CC3DC7C" w14:textId="55788B3F" w:rsidR="00285DF8" w:rsidRDefault="00285DF8" w:rsidP="00285DF8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Yeszhanov Birlikbay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; </w:t>
            </w:r>
          </w:p>
          <w:p w14:paraId="5AD33132" w14:textId="7594066F" w:rsidR="00285DF8" w:rsidRDefault="00285DF8" w:rsidP="00285DF8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Zhaparkulova Nazgul</w:t>
            </w:r>
            <w:r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632E0758" w14:textId="1B2B7365" w:rsidR="00285DF8" w:rsidRDefault="00285DF8" w:rsidP="00285DF8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Murzakhmetov</w:t>
            </w:r>
            <w:r>
              <w:rPr>
                <w:color w:val="000000"/>
                <w:sz w:val="22"/>
                <w:szCs w:val="22"/>
                <w:lang w:val="kk-KZ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Maira</w:t>
            </w:r>
            <w:r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70021C54" w14:textId="4A58BD4B" w:rsidR="009E6610" w:rsidRPr="00285DF8" w:rsidRDefault="00285DF8" w:rsidP="00285DF8">
            <w:pPr>
              <w:rPr>
                <w:rStyle w:val="s8"/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Ydyrys Alibek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797" w14:textId="3F60E934" w:rsidR="009E6610" w:rsidRPr="00CF5D60" w:rsidRDefault="00564EEA" w:rsidP="00564EEA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>Тең автор</w:t>
            </w:r>
          </w:p>
        </w:tc>
      </w:tr>
      <w:tr w:rsidR="00BC318D" w:rsidRPr="00CF5D60" w14:paraId="7C77B6B1" w14:textId="77777777" w:rsidTr="00C370AB">
        <w:trPr>
          <w:trHeight w:val="13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539B" w14:textId="77777777" w:rsidR="00BC318D" w:rsidRPr="00CF5D60" w:rsidRDefault="00BC318D" w:rsidP="00564EEA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2DAA" w14:textId="136AFD6A" w:rsidR="00BC318D" w:rsidRPr="00F37E25" w:rsidRDefault="007274CA" w:rsidP="00564EEA">
            <w:pPr>
              <w:outlineLvl w:val="0"/>
              <w:rPr>
                <w:rStyle w:val="s9"/>
                <w:bCs/>
                <w:color w:val="000000"/>
                <w:sz w:val="22"/>
                <w:szCs w:val="22"/>
              </w:rPr>
            </w:pPr>
            <w:r w:rsidRPr="00F37E25">
              <w:rPr>
                <w:bCs/>
                <w:color w:val="000000"/>
                <w:sz w:val="22"/>
                <w:szCs w:val="22"/>
              </w:rPr>
              <w:t xml:space="preserve">Phytochemical and Pharmacological Insights into Mentha asiatica Boriss.: A </w:t>
            </w:r>
            <w:r w:rsidRPr="00F37E25">
              <w:rPr>
                <w:bCs/>
                <w:color w:val="000000"/>
                <w:sz w:val="22"/>
                <w:szCs w:val="22"/>
              </w:rPr>
              <w:lastRenderedPageBreak/>
              <w:t>Promising Antimicrobial Plant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89C1" w14:textId="0DAC1387" w:rsidR="00BC318D" w:rsidRPr="00F37E25" w:rsidRDefault="00BC318D" w:rsidP="00564EEA">
            <w:pPr>
              <w:rPr>
                <w:bCs/>
                <w:sz w:val="22"/>
                <w:szCs w:val="22"/>
              </w:rPr>
            </w:pPr>
            <w:r w:rsidRPr="00F37E25">
              <w:rPr>
                <w:bCs/>
                <w:sz w:val="22"/>
                <w:szCs w:val="22"/>
                <w:lang w:val="kk-KZ"/>
              </w:rPr>
              <w:lastRenderedPageBreak/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A011" w14:textId="77777777" w:rsidR="00BC318D" w:rsidRDefault="00F37E25" w:rsidP="00F37E25">
            <w:r>
              <w:t xml:space="preserve">Molecules 2025, 30, 511 </w:t>
            </w:r>
          </w:p>
          <w:p w14:paraId="19E29765" w14:textId="1B480142" w:rsidR="00F37E25" w:rsidRPr="00F37E25" w:rsidRDefault="00F37E25" w:rsidP="00F37E25">
            <w:pPr>
              <w:rPr>
                <w:b/>
                <w:bCs/>
                <w:i/>
                <w:iCs/>
                <w:sz w:val="22"/>
                <w:szCs w:val="22"/>
                <w:lang w:val="kk-KZ"/>
              </w:rPr>
            </w:pPr>
            <w:hyperlink r:id="rId9" w:history="1">
              <w:r w:rsidRPr="00357412">
                <w:rPr>
                  <w:rStyle w:val="a5"/>
                </w:rPr>
                <w:t>https://doi.org/10.3390/molecules30030511</w:t>
              </w:r>
            </w:hyperlink>
            <w:r>
              <w:rPr>
                <w:lang w:val="kk-KZ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A63" w14:textId="2F4DDD54" w:rsidR="00DA090C" w:rsidRPr="00DD3B82" w:rsidRDefault="0076480B" w:rsidP="00564EEA">
            <w:pPr>
              <w:rPr>
                <w:bCs/>
                <w:sz w:val="22"/>
                <w:szCs w:val="22"/>
              </w:rPr>
            </w:pPr>
            <w:r w:rsidRPr="00DD3B82">
              <w:rPr>
                <w:bCs/>
                <w:sz w:val="22"/>
                <w:szCs w:val="22"/>
              </w:rPr>
              <w:t>Q1</w:t>
            </w:r>
          </w:p>
          <w:p w14:paraId="57277C9F" w14:textId="77777777" w:rsidR="00BC318D" w:rsidRPr="00DD3B82" w:rsidRDefault="00DA090C" w:rsidP="00564EEA">
            <w:pPr>
              <w:rPr>
                <w:bCs/>
                <w:sz w:val="22"/>
                <w:szCs w:val="22"/>
              </w:rPr>
            </w:pPr>
            <w:r w:rsidRPr="00DD3B82">
              <w:rPr>
                <w:bCs/>
                <w:sz w:val="22"/>
                <w:szCs w:val="22"/>
              </w:rPr>
              <w:t>2023</w:t>
            </w:r>
          </w:p>
          <w:p w14:paraId="58B7A58B" w14:textId="77777777" w:rsidR="00DD3B82" w:rsidRDefault="00DD3B82" w:rsidP="00F37E25">
            <w:pPr>
              <w:rPr>
                <w:bCs/>
                <w:sz w:val="22"/>
                <w:szCs w:val="22"/>
              </w:rPr>
            </w:pPr>
            <w:r w:rsidRPr="00DD3B82">
              <w:rPr>
                <w:bCs/>
                <w:sz w:val="22"/>
                <w:szCs w:val="22"/>
              </w:rPr>
              <w:t xml:space="preserve">Pharmaceutical Science </w:t>
            </w:r>
          </w:p>
          <w:p w14:paraId="24D6AEEC" w14:textId="1856A88E" w:rsidR="00C370AB" w:rsidRPr="00C370AB" w:rsidRDefault="00C370AB" w:rsidP="00F37E25">
            <w:pPr>
              <w:rPr>
                <w:b/>
                <w:bCs/>
                <w:sz w:val="22"/>
                <w:szCs w:val="22"/>
              </w:rPr>
            </w:pPr>
            <w:r w:rsidRPr="00DD3B82">
              <w:rPr>
                <w:bCs/>
                <w:sz w:val="22"/>
                <w:szCs w:val="22"/>
              </w:rPr>
              <w:t xml:space="preserve">IF </w:t>
            </w:r>
            <w:r w:rsidR="00F37E25" w:rsidRPr="00DD3B82">
              <w:rPr>
                <w:bCs/>
                <w:sz w:val="22"/>
                <w:szCs w:val="22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42C" w14:textId="295F3A59" w:rsidR="00BC318D" w:rsidRPr="003A742D" w:rsidRDefault="00BC318D" w:rsidP="0017132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086A" w14:textId="0784CAA0" w:rsidR="00BC318D" w:rsidRPr="00DD3B82" w:rsidRDefault="00BC318D" w:rsidP="00564EEA">
            <w:pPr>
              <w:rPr>
                <w:bCs/>
                <w:sz w:val="22"/>
                <w:szCs w:val="22"/>
              </w:rPr>
            </w:pPr>
            <w:r w:rsidRPr="00DD3B82">
              <w:rPr>
                <w:bCs/>
                <w:sz w:val="22"/>
                <w:szCs w:val="22"/>
                <w:lang w:val="en-GB"/>
              </w:rPr>
              <w:t xml:space="preserve">CS = </w:t>
            </w:r>
            <w:r w:rsidR="00DD3B82" w:rsidRPr="00DD3B82">
              <w:rPr>
                <w:bCs/>
                <w:sz w:val="22"/>
                <w:szCs w:val="22"/>
              </w:rPr>
              <w:t>7.4</w:t>
            </w:r>
          </w:p>
          <w:p w14:paraId="757C8B78" w14:textId="77777777" w:rsidR="00BC318D" w:rsidRPr="00DD3B82" w:rsidRDefault="00BC318D" w:rsidP="00564EEA">
            <w:pPr>
              <w:rPr>
                <w:bCs/>
                <w:sz w:val="22"/>
                <w:szCs w:val="22"/>
                <w:lang w:val="kk-KZ"/>
              </w:rPr>
            </w:pPr>
            <w:r w:rsidRPr="00DD3B82">
              <w:rPr>
                <w:bCs/>
                <w:sz w:val="22"/>
                <w:szCs w:val="22"/>
                <w:lang w:val="kk-KZ"/>
              </w:rPr>
              <w:t>(202</w:t>
            </w:r>
            <w:r w:rsidRPr="00DD3B82">
              <w:rPr>
                <w:bCs/>
                <w:sz w:val="22"/>
                <w:szCs w:val="22"/>
                <w:lang w:val="en-GB"/>
              </w:rPr>
              <w:t>3</w:t>
            </w:r>
            <w:r w:rsidRPr="00DD3B82">
              <w:rPr>
                <w:bCs/>
                <w:sz w:val="22"/>
                <w:szCs w:val="22"/>
                <w:lang w:val="kk-KZ"/>
              </w:rPr>
              <w:t>)</w:t>
            </w:r>
          </w:p>
          <w:p w14:paraId="34F1C7E3" w14:textId="6DE61138" w:rsidR="00BC318D" w:rsidRPr="00DD3B82" w:rsidRDefault="00C370AB" w:rsidP="00564EEA">
            <w:pPr>
              <w:rPr>
                <w:bCs/>
                <w:sz w:val="22"/>
                <w:szCs w:val="22"/>
              </w:rPr>
            </w:pPr>
            <w:r w:rsidRPr="00DD3B82">
              <w:rPr>
                <w:bCs/>
                <w:sz w:val="22"/>
                <w:szCs w:val="22"/>
              </w:rPr>
              <w:t>Procentile –</w:t>
            </w:r>
            <w:r w:rsidR="00DD3B82" w:rsidRPr="00DD3B82">
              <w:rPr>
                <w:bCs/>
                <w:sz w:val="22"/>
                <w:szCs w:val="22"/>
              </w:rPr>
              <w:t>81</w:t>
            </w:r>
          </w:p>
          <w:p w14:paraId="5D06FDEA" w14:textId="416EAE25" w:rsidR="00C370AB" w:rsidRPr="00CF5D60" w:rsidRDefault="00DD3B82" w:rsidP="00564EEA">
            <w:pPr>
              <w:rPr>
                <w:b/>
                <w:bCs/>
                <w:sz w:val="22"/>
                <w:szCs w:val="22"/>
              </w:rPr>
            </w:pPr>
            <w:r w:rsidRPr="00DD3B82">
              <w:rPr>
                <w:bCs/>
                <w:sz w:val="22"/>
                <w:szCs w:val="22"/>
              </w:rPr>
              <w:t>Pharmaceutical Science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0410" w14:textId="77777777" w:rsidR="007274CA" w:rsidRPr="00F37E25" w:rsidRDefault="007274CA" w:rsidP="00564EEA">
            <w:pPr>
              <w:rPr>
                <w:bCs/>
                <w:color w:val="000000"/>
                <w:sz w:val="22"/>
                <w:szCs w:val="22"/>
              </w:rPr>
            </w:pPr>
            <w:r w:rsidRPr="00F37E25">
              <w:rPr>
                <w:bCs/>
                <w:color w:val="000000"/>
                <w:sz w:val="22"/>
                <w:szCs w:val="22"/>
              </w:rPr>
              <w:t>Baimakhanova</w:t>
            </w:r>
            <w:r w:rsidRPr="00F37E25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F37E25">
              <w:rPr>
                <w:bCs/>
                <w:color w:val="000000"/>
                <w:sz w:val="22"/>
                <w:szCs w:val="22"/>
              </w:rPr>
              <w:t>B.;</w:t>
            </w:r>
          </w:p>
          <w:p w14:paraId="7AD8555B" w14:textId="77777777" w:rsidR="007274CA" w:rsidRPr="00F37E25" w:rsidRDefault="007274CA" w:rsidP="00564EEA">
            <w:pPr>
              <w:rPr>
                <w:bCs/>
                <w:color w:val="000000"/>
                <w:sz w:val="22"/>
                <w:szCs w:val="22"/>
              </w:rPr>
            </w:pPr>
            <w:r w:rsidRPr="00F37E25">
              <w:rPr>
                <w:bCs/>
                <w:color w:val="000000"/>
                <w:sz w:val="22"/>
                <w:szCs w:val="22"/>
              </w:rPr>
              <w:t>Sadanov A.;</w:t>
            </w:r>
          </w:p>
          <w:p w14:paraId="7E662A2B" w14:textId="77777777" w:rsidR="007274CA" w:rsidRPr="00F37E25" w:rsidRDefault="007274CA" w:rsidP="00564EEA">
            <w:pPr>
              <w:rPr>
                <w:bCs/>
                <w:color w:val="000000"/>
                <w:sz w:val="22"/>
                <w:szCs w:val="22"/>
              </w:rPr>
            </w:pPr>
            <w:r w:rsidRPr="00F37E25">
              <w:rPr>
                <w:bCs/>
                <w:color w:val="000000"/>
                <w:sz w:val="22"/>
                <w:szCs w:val="22"/>
              </w:rPr>
              <w:t>Baimakhanova</w:t>
            </w:r>
            <w:r w:rsidRPr="00F37E25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F37E25">
              <w:rPr>
                <w:bCs/>
                <w:color w:val="000000"/>
                <w:sz w:val="22"/>
                <w:szCs w:val="22"/>
              </w:rPr>
              <w:t>G.;</w:t>
            </w:r>
          </w:p>
          <w:p w14:paraId="5781E2FC" w14:textId="77777777" w:rsidR="007274CA" w:rsidRPr="00F37E25" w:rsidRDefault="007274CA" w:rsidP="00564EEA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F37E25">
              <w:rPr>
                <w:bCs/>
                <w:color w:val="000000"/>
                <w:sz w:val="22"/>
                <w:szCs w:val="22"/>
              </w:rPr>
              <w:t>Tluebekova</w:t>
            </w:r>
            <w:r w:rsidRPr="00F37E25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F37E25">
              <w:rPr>
                <w:bCs/>
                <w:color w:val="000000"/>
                <w:sz w:val="22"/>
                <w:szCs w:val="22"/>
              </w:rPr>
              <w:t xml:space="preserve">D.; </w:t>
            </w:r>
          </w:p>
          <w:p w14:paraId="2857E440" w14:textId="2CEDC6E6" w:rsidR="007274CA" w:rsidRPr="00F37E25" w:rsidRDefault="007274CA" w:rsidP="00564EEA">
            <w:pPr>
              <w:rPr>
                <w:bCs/>
                <w:color w:val="000000"/>
                <w:sz w:val="22"/>
                <w:szCs w:val="22"/>
              </w:rPr>
            </w:pPr>
            <w:r w:rsidRPr="00F37E25">
              <w:rPr>
                <w:bCs/>
                <w:color w:val="000000"/>
                <w:sz w:val="22"/>
                <w:szCs w:val="22"/>
              </w:rPr>
              <w:t>Amangeldi</w:t>
            </w:r>
            <w:r w:rsidRPr="00F37E25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F37E25">
              <w:rPr>
                <w:bCs/>
                <w:color w:val="000000"/>
                <w:sz w:val="22"/>
                <w:szCs w:val="22"/>
              </w:rPr>
              <w:t>A.;</w:t>
            </w:r>
          </w:p>
          <w:p w14:paraId="351E00E8" w14:textId="77777777" w:rsidR="007274CA" w:rsidRPr="00F37E25" w:rsidRDefault="007274CA" w:rsidP="00564EEA">
            <w:pPr>
              <w:rPr>
                <w:bCs/>
                <w:color w:val="000000"/>
                <w:sz w:val="22"/>
                <w:szCs w:val="22"/>
              </w:rPr>
            </w:pPr>
            <w:r w:rsidRPr="00F37E25">
              <w:rPr>
                <w:bCs/>
                <w:color w:val="000000"/>
                <w:sz w:val="22"/>
                <w:szCs w:val="22"/>
              </w:rPr>
              <w:lastRenderedPageBreak/>
              <w:t>Turlybaeva</w:t>
            </w:r>
            <w:r w:rsidRPr="00F37E25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F37E25">
              <w:rPr>
                <w:bCs/>
                <w:color w:val="000000"/>
                <w:sz w:val="22"/>
                <w:szCs w:val="22"/>
              </w:rPr>
              <w:t xml:space="preserve">Z.; </w:t>
            </w:r>
          </w:p>
          <w:p w14:paraId="33CF71D6" w14:textId="77777777" w:rsidR="007274CA" w:rsidRPr="00F37E25" w:rsidRDefault="007274CA" w:rsidP="00564EEA">
            <w:pPr>
              <w:rPr>
                <w:bCs/>
                <w:color w:val="000000"/>
                <w:sz w:val="22"/>
                <w:szCs w:val="22"/>
              </w:rPr>
            </w:pPr>
            <w:r w:rsidRPr="00F37E25">
              <w:rPr>
                <w:bCs/>
                <w:color w:val="000000"/>
                <w:sz w:val="22"/>
                <w:szCs w:val="22"/>
              </w:rPr>
              <w:t xml:space="preserve">Ratnikova I.; </w:t>
            </w:r>
          </w:p>
          <w:p w14:paraId="1AFED2CC" w14:textId="77777777" w:rsidR="007274CA" w:rsidRPr="00F37E25" w:rsidRDefault="007274CA" w:rsidP="007274CA">
            <w:pPr>
              <w:rPr>
                <w:bCs/>
                <w:color w:val="000000"/>
                <w:sz w:val="22"/>
                <w:szCs w:val="22"/>
              </w:rPr>
            </w:pPr>
            <w:r w:rsidRPr="00F37E25">
              <w:rPr>
                <w:bCs/>
                <w:color w:val="000000"/>
                <w:sz w:val="22"/>
                <w:szCs w:val="22"/>
              </w:rPr>
              <w:t>Nurgaliyeva Z.; Seisebayeva</w:t>
            </w:r>
            <w:r w:rsidRPr="00F37E25">
              <w:rPr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F37E25">
              <w:rPr>
                <w:bCs/>
                <w:color w:val="000000"/>
                <w:sz w:val="22"/>
                <w:szCs w:val="22"/>
              </w:rPr>
              <w:t xml:space="preserve"> R.; </w:t>
            </w:r>
          </w:p>
          <w:p w14:paraId="3465010B" w14:textId="77777777" w:rsidR="00DA090C" w:rsidRDefault="007274CA" w:rsidP="007274CA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F37E25">
              <w:rPr>
                <w:bCs/>
                <w:color w:val="000000"/>
                <w:sz w:val="22"/>
                <w:szCs w:val="22"/>
              </w:rPr>
              <w:t>Ussipbek B</w:t>
            </w:r>
            <w:r w:rsidR="00F37E25" w:rsidRPr="00F37E25">
              <w:rPr>
                <w:bCs/>
                <w:color w:val="000000"/>
                <w:sz w:val="22"/>
                <w:szCs w:val="22"/>
                <w:lang w:val="kk-KZ"/>
              </w:rPr>
              <w:t>;</w:t>
            </w:r>
          </w:p>
          <w:p w14:paraId="378D494C" w14:textId="77777777" w:rsidR="00F37E25" w:rsidRPr="00F37E25" w:rsidRDefault="00F37E25" w:rsidP="00F37E2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Umbetyarova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L.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;</w:t>
            </w:r>
            <w:r w:rsidRPr="00F37E2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37E25">
              <w:rPr>
                <w:bCs/>
                <w:color w:val="000000"/>
                <w:sz w:val="22"/>
                <w:szCs w:val="22"/>
              </w:rPr>
              <w:t xml:space="preserve">Amirkhanova A; </w:t>
            </w:r>
          </w:p>
          <w:p w14:paraId="7C92A053" w14:textId="77777777" w:rsidR="00F37E25" w:rsidRDefault="00F37E25" w:rsidP="00F37E25">
            <w:pPr>
              <w:rPr>
                <w:bCs/>
                <w:color w:val="000000"/>
                <w:sz w:val="22"/>
                <w:szCs w:val="22"/>
              </w:rPr>
            </w:pPr>
            <w:r w:rsidRPr="00F37E25">
              <w:rPr>
                <w:bCs/>
                <w:color w:val="000000"/>
                <w:sz w:val="22"/>
                <w:szCs w:val="22"/>
              </w:rPr>
              <w:t xml:space="preserve">Seitimova G; </w:t>
            </w:r>
          </w:p>
          <w:p w14:paraId="7047E35B" w14:textId="201D7AC7" w:rsidR="00F37E25" w:rsidRPr="00F37E25" w:rsidRDefault="00F37E25" w:rsidP="00F37E25">
            <w:pPr>
              <w:rPr>
                <w:rStyle w:val="s9"/>
                <w:b/>
                <w:bCs/>
                <w:color w:val="000000"/>
                <w:sz w:val="22"/>
                <w:szCs w:val="22"/>
              </w:rPr>
            </w:pPr>
            <w:r w:rsidRPr="00F37E25">
              <w:rPr>
                <w:bCs/>
                <w:color w:val="000000"/>
                <w:sz w:val="22"/>
                <w:szCs w:val="22"/>
              </w:rPr>
              <w:t>Turgumbayeva 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02BD" w14:textId="25F7554F" w:rsidR="00BC318D" w:rsidRPr="00F37E25" w:rsidRDefault="00564EEA" w:rsidP="00564EEA">
            <w:pPr>
              <w:rPr>
                <w:sz w:val="22"/>
                <w:szCs w:val="22"/>
                <w:lang w:val="kk-KZ"/>
              </w:rPr>
            </w:pPr>
            <w:r w:rsidRPr="00F37E25">
              <w:rPr>
                <w:bCs/>
                <w:sz w:val="22"/>
                <w:szCs w:val="22"/>
                <w:lang w:val="kk-KZ"/>
              </w:rPr>
              <w:lastRenderedPageBreak/>
              <w:t>Тең автор</w:t>
            </w:r>
          </w:p>
        </w:tc>
      </w:tr>
      <w:tr w:rsidR="00CA73FB" w:rsidRPr="00CF5D60" w14:paraId="4E3AB940" w14:textId="77777777" w:rsidTr="00C370AB">
        <w:trPr>
          <w:trHeight w:val="13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BD75" w14:textId="77777777" w:rsidR="00CA73FB" w:rsidRPr="00CF5D60" w:rsidRDefault="00CA73FB" w:rsidP="00564EEA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44" w14:textId="2F985E54" w:rsidR="00CA73FB" w:rsidRPr="00CA73FB" w:rsidRDefault="00CA73FB" w:rsidP="00564EEA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The influence of antenatal and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intranatal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factors on the development of bronchopulmonary dysplasia in children born prematurely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93E5" w14:textId="3501ECCB" w:rsidR="00CA73FB" w:rsidRPr="00CA73FB" w:rsidRDefault="00CA73FB" w:rsidP="00564EEA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мақала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7F7C" w14:textId="77777777" w:rsidR="00DF6BBF" w:rsidRDefault="00CA73FB" w:rsidP="00F37E25">
            <w:pPr>
              <w:rPr>
                <w:lang w:val="ru-RU"/>
              </w:rPr>
            </w:pPr>
            <w:proofErr w:type="spellStart"/>
            <w:r>
              <w:t>Voprosy</w:t>
            </w:r>
            <w:proofErr w:type="spellEnd"/>
            <w:r>
              <w:t xml:space="preserve"> </w:t>
            </w:r>
            <w:proofErr w:type="spellStart"/>
            <w:r>
              <w:t>Ginekologii</w:t>
            </w:r>
            <w:proofErr w:type="spellEnd"/>
            <w:r>
              <w:t xml:space="preserve">, </w:t>
            </w:r>
            <w:proofErr w:type="spellStart"/>
            <w:r>
              <w:t>Akusherstva</w:t>
            </w:r>
            <w:proofErr w:type="spellEnd"/>
            <w:r>
              <w:t xml:space="preserve"> I Perinatologii,2025</w:t>
            </w:r>
          </w:p>
          <w:p w14:paraId="44E78B23" w14:textId="50755043" w:rsidR="009C0301" w:rsidRPr="00DF6BBF" w:rsidRDefault="00DF6BBF" w:rsidP="00F37E25">
            <w:hyperlink r:id="rId10" w:history="1">
              <w:r w:rsidRPr="004D407B">
                <w:rPr>
                  <w:rStyle w:val="a5"/>
                </w:rPr>
                <w:t>https://doi.org/10.3390/</w:t>
              </w:r>
            </w:hyperlink>
            <w:r w:rsidRPr="00DF6BBF">
              <w:rPr>
                <w:rStyle w:val="a5"/>
              </w:rPr>
              <w:t>1726-1678-2025-3-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A95" w14:textId="77777777" w:rsidR="00CA73FB" w:rsidRDefault="00CA73FB" w:rsidP="00564E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Q3</w:t>
            </w:r>
          </w:p>
          <w:p w14:paraId="24E61A35" w14:textId="04DB9C0F" w:rsidR="00CA73FB" w:rsidRDefault="00CA73FB" w:rsidP="00564E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  <w:p w14:paraId="6FA9D6C2" w14:textId="2246550A" w:rsidR="00CA73FB" w:rsidRDefault="00CA73FB" w:rsidP="00564E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Medicine</w:t>
            </w:r>
          </w:p>
          <w:p w14:paraId="01D19A7B" w14:textId="387BA4A1" w:rsidR="00CA73FB" w:rsidRPr="00CA73FB" w:rsidRDefault="00CA73FB" w:rsidP="00564EEA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F36" w14:textId="77777777" w:rsidR="00CA73FB" w:rsidRPr="00F37E25" w:rsidRDefault="00CA73FB" w:rsidP="0017132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37D" w14:textId="77777777" w:rsidR="00CA73FB" w:rsidRDefault="00CA73FB" w:rsidP="00564E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Procentile-55</w:t>
            </w:r>
          </w:p>
          <w:p w14:paraId="152871F2" w14:textId="47F275D1" w:rsidR="00CA73FB" w:rsidRDefault="00CA73FB" w:rsidP="00564E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(2025)</w:t>
            </w:r>
          </w:p>
          <w:p w14:paraId="25F4831B" w14:textId="229AF6FB" w:rsidR="00CA73FB" w:rsidRPr="00CA73FB" w:rsidRDefault="00CA73FB" w:rsidP="00564EE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7049" w14:textId="7E37E894" w:rsidR="00CA73FB" w:rsidRPr="00C30BE0" w:rsidRDefault="00C30BE0" w:rsidP="00564EEA">
            <w:pPr>
              <w:rPr>
                <w:bCs/>
                <w:color w:val="000000"/>
                <w:sz w:val="22"/>
                <w:szCs w:val="22"/>
              </w:rPr>
            </w:pPr>
            <w:r w:rsidRPr="00C30BE0">
              <w:rPr>
                <w:bCs/>
                <w:color w:val="000000"/>
                <w:sz w:val="22"/>
                <w:szCs w:val="22"/>
              </w:rPr>
              <w:t xml:space="preserve">S. </w:t>
            </w:r>
            <w:proofErr w:type="spellStart"/>
            <w:r w:rsidRPr="00C30BE0">
              <w:rPr>
                <w:bCs/>
                <w:color w:val="000000"/>
                <w:sz w:val="22"/>
                <w:szCs w:val="22"/>
              </w:rPr>
              <w:t>Sairankyzy</w:t>
            </w:r>
            <w:proofErr w:type="spellEnd"/>
            <w:r w:rsidRPr="00C30BE0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30BE0">
              <w:rPr>
                <w:bCs/>
                <w:color w:val="000000"/>
                <w:sz w:val="22"/>
                <w:szCs w:val="22"/>
              </w:rPr>
              <w:t>R.Zh</w:t>
            </w:r>
            <w:proofErr w:type="spellEnd"/>
            <w:r w:rsidRPr="00C30BE0">
              <w:rPr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30BE0">
              <w:rPr>
                <w:bCs/>
                <w:color w:val="000000"/>
                <w:sz w:val="22"/>
                <w:szCs w:val="22"/>
              </w:rPr>
              <w:t>Seisebaeva</w:t>
            </w:r>
            <w:proofErr w:type="spellEnd"/>
            <w:r w:rsidRPr="00C30BE0">
              <w:rPr>
                <w:bCs/>
                <w:color w:val="000000"/>
                <w:sz w:val="22"/>
                <w:szCs w:val="22"/>
              </w:rPr>
              <w:t xml:space="preserve">, N.A. Sagatbaeva, N.S. </w:t>
            </w:r>
            <w:proofErr w:type="spellStart"/>
            <w:r w:rsidRPr="00C30BE0">
              <w:rPr>
                <w:bCs/>
                <w:color w:val="000000"/>
                <w:sz w:val="22"/>
                <w:szCs w:val="22"/>
              </w:rPr>
              <w:t>Bozhbanbaeva</w:t>
            </w:r>
            <w:proofErr w:type="spellEnd"/>
            <w:r w:rsidRPr="00C30BE0">
              <w:rPr>
                <w:bCs/>
                <w:color w:val="000000"/>
                <w:sz w:val="22"/>
                <w:szCs w:val="22"/>
              </w:rPr>
              <w:t xml:space="preserve">, G.M. </w:t>
            </w:r>
            <w:proofErr w:type="spellStart"/>
            <w:r w:rsidRPr="00C30BE0">
              <w:rPr>
                <w:bCs/>
                <w:color w:val="000000"/>
                <w:sz w:val="22"/>
                <w:szCs w:val="22"/>
              </w:rPr>
              <w:t>Abdullaeva</w:t>
            </w:r>
            <w:proofErr w:type="spellEnd"/>
            <w:r w:rsidRPr="00C30BE0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30BE0">
              <w:rPr>
                <w:bCs/>
                <w:color w:val="000000"/>
                <w:sz w:val="22"/>
                <w:szCs w:val="22"/>
              </w:rPr>
              <w:t>Zh.</w:t>
            </w:r>
            <w:proofErr w:type="gramStart"/>
            <w:r w:rsidRPr="00C30BE0">
              <w:rPr>
                <w:bCs/>
                <w:color w:val="000000"/>
                <w:sz w:val="22"/>
                <w:szCs w:val="22"/>
              </w:rPr>
              <w:t>Zh.Nurgalieva</w:t>
            </w:r>
            <w:proofErr w:type="spellEnd"/>
            <w:proofErr w:type="gramEnd"/>
            <w:r w:rsidRPr="00C30BE0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30BE0">
              <w:rPr>
                <w:bCs/>
                <w:color w:val="000000"/>
                <w:sz w:val="22"/>
                <w:szCs w:val="22"/>
              </w:rPr>
              <w:t>O.O.An</w:t>
            </w:r>
            <w:proofErr w:type="spellEnd"/>
            <w:r w:rsidRPr="00C30BE0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30BE0">
              <w:rPr>
                <w:bCs/>
                <w:color w:val="000000"/>
                <w:sz w:val="22"/>
                <w:szCs w:val="22"/>
              </w:rPr>
              <w:t>A.Zh.Sadykova</w:t>
            </w:r>
            <w:proofErr w:type="spellEnd"/>
            <w:r w:rsidRPr="00C30BE0">
              <w:rPr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30BE0">
              <w:rPr>
                <w:bCs/>
                <w:color w:val="000000"/>
                <w:sz w:val="22"/>
                <w:szCs w:val="22"/>
              </w:rPr>
              <w:t>N.</w:t>
            </w:r>
            <w:proofErr w:type="gramStart"/>
            <w:r w:rsidRPr="00C30BE0">
              <w:rPr>
                <w:bCs/>
                <w:color w:val="000000"/>
                <w:sz w:val="22"/>
                <w:szCs w:val="22"/>
              </w:rPr>
              <w:t>T.Ablaikhanova</w:t>
            </w:r>
            <w:proofErr w:type="spellEnd"/>
            <w:proofErr w:type="gramEnd"/>
            <w:r w:rsidRPr="00C30BE0">
              <w:rPr>
                <w:bCs/>
                <w:color w:val="000000"/>
                <w:sz w:val="22"/>
                <w:szCs w:val="22"/>
              </w:rPr>
              <w:t xml:space="preserve">, L.B. </w:t>
            </w:r>
            <w:proofErr w:type="spellStart"/>
            <w:r w:rsidRPr="00C30BE0">
              <w:rPr>
                <w:bCs/>
                <w:color w:val="000000"/>
                <w:sz w:val="22"/>
                <w:szCs w:val="22"/>
              </w:rPr>
              <w:t>Umbet</w:t>
            </w:r>
            <w:r>
              <w:rPr>
                <w:bCs/>
                <w:color w:val="000000"/>
                <w:sz w:val="22"/>
                <w:szCs w:val="22"/>
              </w:rPr>
              <w:t>y</w:t>
            </w:r>
            <w:r w:rsidRPr="00C30BE0">
              <w:rPr>
                <w:bCs/>
                <w:color w:val="000000"/>
                <w:sz w:val="22"/>
                <w:szCs w:val="22"/>
              </w:rPr>
              <w:t>arova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7350" w14:textId="4EAC17B4" w:rsidR="00CA73FB" w:rsidRPr="00F37E25" w:rsidRDefault="00CA73FB" w:rsidP="00564EEA">
            <w:pPr>
              <w:rPr>
                <w:bCs/>
                <w:sz w:val="22"/>
                <w:szCs w:val="22"/>
                <w:lang w:val="kk-KZ"/>
              </w:rPr>
            </w:pPr>
            <w:r w:rsidRPr="00F37E25">
              <w:rPr>
                <w:bCs/>
                <w:sz w:val="22"/>
                <w:szCs w:val="22"/>
                <w:lang w:val="kk-KZ"/>
              </w:rPr>
              <w:t>Тең автор</w:t>
            </w:r>
          </w:p>
        </w:tc>
      </w:tr>
    </w:tbl>
    <w:p w14:paraId="5232B9E0" w14:textId="555CE7AC" w:rsidR="00BC318D" w:rsidRPr="00CF5D60" w:rsidRDefault="00BC318D" w:rsidP="00A93321">
      <w:pPr>
        <w:spacing w:after="160" w:line="259" w:lineRule="auto"/>
        <w:rPr>
          <w:sz w:val="22"/>
          <w:szCs w:val="22"/>
          <w:lang w:val="kk-KZ"/>
        </w:rPr>
        <w:sectPr w:rsidR="00BC318D" w:rsidRPr="00CF5D60" w:rsidSect="00A37883">
          <w:footerReference w:type="default" r:id="rId11"/>
          <w:pgSz w:w="15840" w:h="12240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6FE462C8" w14:textId="77777777" w:rsidR="006F037E" w:rsidRPr="00CF5D60" w:rsidRDefault="006F037E" w:rsidP="00E73B3F">
      <w:pPr>
        <w:contextualSpacing/>
        <w:jc w:val="center"/>
        <w:rPr>
          <w:b/>
          <w:sz w:val="22"/>
          <w:szCs w:val="22"/>
          <w:lang w:val="kk-KZ"/>
        </w:rPr>
      </w:pPr>
    </w:p>
    <w:p w14:paraId="01B6B392" w14:textId="77777777" w:rsidR="00E73B3F" w:rsidRPr="00CF5D60" w:rsidRDefault="00E73B3F" w:rsidP="00E73B3F">
      <w:pPr>
        <w:contextualSpacing/>
        <w:jc w:val="center"/>
        <w:rPr>
          <w:b/>
          <w:sz w:val="22"/>
          <w:szCs w:val="22"/>
          <w:lang w:val="kk-KZ"/>
        </w:rPr>
      </w:pPr>
      <w:r w:rsidRPr="00CF5D60">
        <w:rPr>
          <w:b/>
          <w:sz w:val="22"/>
          <w:szCs w:val="22"/>
          <w:lang w:val="kk-KZ"/>
        </w:rPr>
        <w:t>ӘЛ-ФАРАБИ АТЫНДАҒЫ ҚАЗАҚ ҰЛТТЫҚ УНИВЕРСИТЕТІ</w:t>
      </w:r>
      <w:r w:rsidRPr="00CF5D60">
        <w:rPr>
          <w:b/>
          <w:sz w:val="22"/>
          <w:szCs w:val="22"/>
          <w:lang w:val="kk-KZ"/>
        </w:rPr>
        <w:br/>
      </w:r>
    </w:p>
    <w:p w14:paraId="47E4A269" w14:textId="175651EC" w:rsidR="00B516FD" w:rsidRPr="00A0620D" w:rsidRDefault="00131C80" w:rsidP="00E73B3F">
      <w:pPr>
        <w:contextualSpacing/>
        <w:jc w:val="center"/>
        <w:rPr>
          <w:b/>
          <w:sz w:val="22"/>
          <w:szCs w:val="22"/>
          <w:lang w:val="kk-KZ"/>
        </w:rPr>
      </w:pPr>
      <w:r w:rsidRPr="00A0620D">
        <w:rPr>
          <w:b/>
          <w:sz w:val="22"/>
          <w:szCs w:val="22"/>
          <w:lang w:val="kk-KZ"/>
        </w:rPr>
        <w:t>Умбетьярова Лаззат Бекимовна</w:t>
      </w:r>
      <w:r w:rsidR="00B516FD" w:rsidRPr="00A0620D">
        <w:rPr>
          <w:b/>
          <w:sz w:val="22"/>
          <w:szCs w:val="22"/>
          <w:lang w:val="kk-KZ"/>
        </w:rPr>
        <w:t xml:space="preserve"> </w:t>
      </w:r>
    </w:p>
    <w:p w14:paraId="5D87680D" w14:textId="76F248ED" w:rsidR="00E73B3F" w:rsidRPr="00CF5D60" w:rsidRDefault="00E73B3F" w:rsidP="00E73B3F">
      <w:pPr>
        <w:contextualSpacing/>
        <w:jc w:val="center"/>
        <w:rPr>
          <w:b/>
          <w:sz w:val="22"/>
          <w:szCs w:val="22"/>
          <w:lang w:val="kk-KZ"/>
        </w:rPr>
      </w:pPr>
      <w:r w:rsidRPr="00A0620D">
        <w:rPr>
          <w:b/>
          <w:sz w:val="22"/>
          <w:szCs w:val="22"/>
          <w:lang w:val="kk-KZ"/>
        </w:rPr>
        <w:t>ғылыми еңбектері мен өнертабыстарының тізімі</w:t>
      </w:r>
    </w:p>
    <w:p w14:paraId="2EAFAF16" w14:textId="77777777" w:rsidR="00E73B3F" w:rsidRPr="00CF5D60" w:rsidRDefault="00E73B3F" w:rsidP="006F037E">
      <w:pPr>
        <w:contextualSpacing/>
        <w:rPr>
          <w:b/>
          <w:sz w:val="22"/>
          <w:szCs w:val="22"/>
          <w:lang w:val="kk-KZ"/>
        </w:rPr>
      </w:pPr>
    </w:p>
    <w:tbl>
      <w:tblPr>
        <w:tblStyle w:val="a6"/>
        <w:tblW w:w="1036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46"/>
        <w:gridCol w:w="3438"/>
        <w:gridCol w:w="4119"/>
        <w:gridCol w:w="2259"/>
      </w:tblGrid>
      <w:tr w:rsidR="00757CE9" w:rsidRPr="00CF5D60" w14:paraId="00DCEC00" w14:textId="77777777" w:rsidTr="00C71C84">
        <w:tc>
          <w:tcPr>
            <w:tcW w:w="546" w:type="dxa"/>
          </w:tcPr>
          <w:p w14:paraId="24DCBC34" w14:textId="77777777" w:rsidR="004109ED" w:rsidRPr="00CF5D60" w:rsidRDefault="004109ED" w:rsidP="00E73B3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№</w:t>
            </w:r>
          </w:p>
        </w:tc>
        <w:tc>
          <w:tcPr>
            <w:tcW w:w="3438" w:type="dxa"/>
          </w:tcPr>
          <w:p w14:paraId="432CEF3B" w14:textId="77777777" w:rsidR="004109ED" w:rsidRPr="00CF5D60" w:rsidRDefault="004109ED" w:rsidP="00E73B3F">
            <w:pPr>
              <w:ind w:left="-1374" w:firstLine="1454"/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Еңбектердің аты</w:t>
            </w:r>
          </w:p>
        </w:tc>
        <w:tc>
          <w:tcPr>
            <w:tcW w:w="4119" w:type="dxa"/>
          </w:tcPr>
          <w:p w14:paraId="2DE28A32" w14:textId="77777777" w:rsidR="004109ED" w:rsidRPr="00CF5D60" w:rsidRDefault="004109ED" w:rsidP="00E73B3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Баспа аты, журнал (№, жыл), авторлық куәлік №</w:t>
            </w:r>
          </w:p>
        </w:tc>
        <w:tc>
          <w:tcPr>
            <w:tcW w:w="2259" w:type="dxa"/>
          </w:tcPr>
          <w:p w14:paraId="052F40FD" w14:textId="77777777" w:rsidR="004109ED" w:rsidRPr="00CF5D60" w:rsidRDefault="004109ED" w:rsidP="00E73B3F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Серіктес авторлар</w:t>
            </w:r>
          </w:p>
        </w:tc>
      </w:tr>
      <w:tr w:rsidR="00757CE9" w:rsidRPr="00CF5D60" w14:paraId="7510B892" w14:textId="77777777" w:rsidTr="00C71C84">
        <w:tc>
          <w:tcPr>
            <w:tcW w:w="546" w:type="dxa"/>
          </w:tcPr>
          <w:p w14:paraId="1D9E69D4" w14:textId="1EC3CD08" w:rsidR="004109ED" w:rsidRPr="00CF5D60" w:rsidRDefault="004109ED" w:rsidP="00C54460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CF5D6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38" w:type="dxa"/>
          </w:tcPr>
          <w:p w14:paraId="614E9B18" w14:textId="7B56155B" w:rsidR="004109ED" w:rsidRPr="00CF5D60" w:rsidRDefault="004109ED" w:rsidP="00C54460">
            <w:pPr>
              <w:ind w:left="-1374" w:firstLine="1454"/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2</w:t>
            </w:r>
          </w:p>
        </w:tc>
        <w:tc>
          <w:tcPr>
            <w:tcW w:w="4119" w:type="dxa"/>
          </w:tcPr>
          <w:p w14:paraId="1FA0C096" w14:textId="307E45C3" w:rsidR="004109ED" w:rsidRPr="00CF5D60" w:rsidRDefault="004109ED" w:rsidP="00C54460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3</w:t>
            </w:r>
          </w:p>
        </w:tc>
        <w:tc>
          <w:tcPr>
            <w:tcW w:w="2259" w:type="dxa"/>
          </w:tcPr>
          <w:p w14:paraId="7508FE4D" w14:textId="77470D7F" w:rsidR="004109ED" w:rsidRPr="00CF5D60" w:rsidRDefault="004109ED" w:rsidP="00C54460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4</w:t>
            </w:r>
          </w:p>
        </w:tc>
      </w:tr>
      <w:tr w:rsidR="00A65FAC" w:rsidRPr="009C0301" w14:paraId="3193F327" w14:textId="77777777" w:rsidTr="00C71C84">
        <w:trPr>
          <w:trHeight w:val="2120"/>
        </w:trPr>
        <w:tc>
          <w:tcPr>
            <w:tcW w:w="546" w:type="dxa"/>
          </w:tcPr>
          <w:p w14:paraId="7D9F5601" w14:textId="70007E03" w:rsidR="00A65FAC" w:rsidRPr="009F0284" w:rsidRDefault="009F0284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3438" w:type="dxa"/>
          </w:tcPr>
          <w:p w14:paraId="64B367C9" w14:textId="147CC068" w:rsidR="00A65FAC" w:rsidRPr="009C0301" w:rsidRDefault="00A65FAC" w:rsidP="00A65FAC">
            <w:pPr>
              <w:pStyle w:val="a7"/>
              <w:ind w:left="0"/>
              <w:jc w:val="both"/>
              <w:rPr>
                <w:rStyle w:val="s8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9C0301">
              <w:rPr>
                <w:rStyle w:val="s8"/>
                <w:b/>
                <w:bCs/>
                <w:color w:val="000000" w:themeColor="text1"/>
                <w:sz w:val="22"/>
                <w:szCs w:val="22"/>
                <w:lang w:val="ru-RU"/>
              </w:rPr>
              <w:t>Исследование психофизиологических показателей студентов в условиях экзаменационного стресса</w:t>
            </w:r>
          </w:p>
        </w:tc>
        <w:tc>
          <w:tcPr>
            <w:tcW w:w="4119" w:type="dxa"/>
          </w:tcPr>
          <w:p w14:paraId="18B27EEE" w14:textId="6F4ADD43" w:rsidR="00C31363" w:rsidRPr="00432539" w:rsidRDefault="00A65FAC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// Вестник КазНМУ им.</w:t>
            </w:r>
            <w:r w:rsidRPr="00CF5D60">
              <w:rPr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С.Д.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Асфендиярова.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 - 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Р</w:t>
            </w:r>
            <w:proofErr w:type="spellStart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аздел</w:t>
            </w:r>
            <w:proofErr w:type="spellEnd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 1. Клинические дисциплины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 xml:space="preserve"> - №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4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 xml:space="preserve"> – 20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19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. – С.</w:t>
            </w:r>
            <w:r w:rsidRPr="009C0301">
              <w:rPr>
                <w:color w:val="000000" w:themeColor="text1"/>
                <w:sz w:val="22"/>
                <w:szCs w:val="22"/>
                <w:lang w:val="ru-RU"/>
              </w:rPr>
              <w:t>3</w:t>
            </w:r>
            <w:r w:rsidRPr="00FF1262">
              <w:rPr>
                <w:color w:val="000000" w:themeColor="text1"/>
                <w:sz w:val="22"/>
                <w:szCs w:val="22"/>
                <w:lang w:val="ru-RU"/>
              </w:rPr>
              <w:t>1</w:t>
            </w:r>
            <w:r w:rsidRPr="009C0301">
              <w:rPr>
                <w:color w:val="000000" w:themeColor="text1"/>
                <w:sz w:val="22"/>
                <w:szCs w:val="22"/>
                <w:lang w:val="ru-RU"/>
              </w:rPr>
              <w:t>5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-</w:t>
            </w:r>
            <w:r w:rsidRPr="009C0301">
              <w:rPr>
                <w:color w:val="000000" w:themeColor="text1"/>
                <w:sz w:val="22"/>
                <w:szCs w:val="22"/>
                <w:lang w:val="ru-RU"/>
              </w:rPr>
              <w:t>3</w:t>
            </w:r>
            <w:r w:rsidRPr="00FF1262">
              <w:rPr>
                <w:color w:val="000000" w:themeColor="text1"/>
                <w:sz w:val="22"/>
                <w:szCs w:val="22"/>
                <w:lang w:val="ru-RU"/>
              </w:rPr>
              <w:t>1</w:t>
            </w:r>
            <w:r w:rsidRPr="009C0301">
              <w:rPr>
                <w:color w:val="000000" w:themeColor="text1"/>
                <w:sz w:val="22"/>
                <w:szCs w:val="22"/>
                <w:lang w:val="ru-RU"/>
              </w:rPr>
              <w:t>9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  <w:p w14:paraId="51A17AC9" w14:textId="1B8E4A6F" w:rsidR="00C31363" w:rsidRPr="00C31363" w:rsidRDefault="00C31363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12" w:history="1">
              <w:r w:rsidRPr="003F750E">
                <w:rPr>
                  <w:rStyle w:val="a5"/>
                  <w:sz w:val="22"/>
                  <w:szCs w:val="22"/>
                  <w:lang w:val="kk-KZ"/>
                </w:rPr>
                <w:t>https://vestnik.kaznmu.edu.kz/release/2019-4v.pdf</w:t>
              </w:r>
            </w:hyperlink>
            <w:r w:rsidRPr="00C31363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59" w:type="dxa"/>
          </w:tcPr>
          <w:p w14:paraId="06ED613E" w14:textId="77777777" w:rsidR="00A65FAC" w:rsidRPr="00FF1262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rStyle w:val="s8"/>
                <w:color w:val="000000" w:themeColor="text1"/>
                <w:sz w:val="22"/>
                <w:szCs w:val="22"/>
                <w:lang w:val="kk-KZ"/>
              </w:rPr>
              <w:t>А. Кеулимжай</w:t>
            </w:r>
            <w:r w:rsidRPr="00FF1262">
              <w:rPr>
                <w:rStyle w:val="s8"/>
                <w:color w:val="000000" w:themeColor="text1"/>
                <w:sz w:val="22"/>
                <w:szCs w:val="22"/>
                <w:lang w:val="kk-KZ"/>
              </w:rPr>
              <w:t>,</w:t>
            </w:r>
          </w:p>
          <w:p w14:paraId="156393ED" w14:textId="677ECF8E" w:rsidR="00A65FAC" w:rsidRPr="00FF1262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color w:val="000000" w:themeColor="text1"/>
                <w:sz w:val="22"/>
                <w:szCs w:val="22"/>
                <w:lang w:val="kk-KZ"/>
              </w:rPr>
            </w:pPr>
            <w:r w:rsidRPr="00935C37">
              <w:rPr>
                <w:rStyle w:val="s8"/>
                <w:bCs/>
                <w:color w:val="000000" w:themeColor="text1"/>
                <w:sz w:val="22"/>
                <w:szCs w:val="22"/>
                <w:lang w:val="kk-KZ"/>
              </w:rPr>
              <w:t>Н.Т. Аблайханова,</w:t>
            </w:r>
            <w:r w:rsidRPr="00FF1262">
              <w:rPr>
                <w:rStyle w:val="s8"/>
                <w:color w:val="000000" w:themeColor="text1"/>
                <w:sz w:val="22"/>
                <w:szCs w:val="22"/>
                <w:lang w:val="kk-KZ"/>
              </w:rPr>
              <w:t xml:space="preserve"> С.Т. Тулеуханов, М.К. Мурзахметова,</w:t>
            </w:r>
          </w:p>
          <w:p w14:paraId="722D01AD" w14:textId="77777777" w:rsidR="00A65FAC" w:rsidRPr="00CF5D60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color w:val="000000" w:themeColor="text1"/>
                <w:sz w:val="22"/>
                <w:szCs w:val="22"/>
                <w:lang w:val="ru-RU"/>
              </w:rPr>
            </w:pPr>
            <w:r w:rsidRPr="00CF5D60">
              <w:rPr>
                <w:rStyle w:val="s8"/>
                <w:color w:val="000000" w:themeColor="text1"/>
                <w:sz w:val="22"/>
                <w:szCs w:val="22"/>
                <w:lang w:val="ru-RU"/>
              </w:rPr>
              <w:t xml:space="preserve">Г.А. Тусупбекова, А. </w:t>
            </w:r>
            <w:proofErr w:type="spellStart"/>
            <w:r w:rsidRPr="00CF5D60">
              <w:rPr>
                <w:rStyle w:val="s8"/>
                <w:color w:val="000000" w:themeColor="text1"/>
                <w:sz w:val="22"/>
                <w:szCs w:val="22"/>
                <w:lang w:val="ru-RU"/>
              </w:rPr>
              <w:t>Есенбекова</w:t>
            </w:r>
            <w:proofErr w:type="spellEnd"/>
            <w:r w:rsidRPr="00CF5D60">
              <w:rPr>
                <w:rStyle w:val="s8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</w:p>
          <w:p w14:paraId="5AEFC370" w14:textId="77777777" w:rsidR="00A65FAC" w:rsidRPr="00CF5D60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color w:val="000000" w:themeColor="text1"/>
                <w:sz w:val="22"/>
                <w:szCs w:val="22"/>
                <w:lang w:val="ru-RU"/>
              </w:rPr>
            </w:pPr>
            <w:r w:rsidRPr="00CF5D60">
              <w:rPr>
                <w:rStyle w:val="s8"/>
                <w:color w:val="000000" w:themeColor="text1"/>
                <w:sz w:val="22"/>
                <w:szCs w:val="22"/>
                <w:lang w:val="ru-RU"/>
              </w:rPr>
              <w:t xml:space="preserve">Б.А. </w:t>
            </w:r>
            <w:proofErr w:type="spellStart"/>
            <w:r w:rsidRPr="00CF5D60">
              <w:rPr>
                <w:rStyle w:val="s8"/>
                <w:color w:val="000000" w:themeColor="text1"/>
                <w:sz w:val="22"/>
                <w:szCs w:val="22"/>
                <w:lang w:val="ru-RU"/>
              </w:rPr>
              <w:t>Усипбек</w:t>
            </w:r>
            <w:proofErr w:type="spellEnd"/>
            <w:r w:rsidRPr="00CF5D60">
              <w:rPr>
                <w:rStyle w:val="s8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</w:p>
          <w:p w14:paraId="3AF05905" w14:textId="3B298272" w:rsidR="00A65FAC" w:rsidRPr="00935C37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rStyle w:val="s8"/>
                <w:b/>
                <w:color w:val="000000" w:themeColor="text1"/>
                <w:sz w:val="22"/>
                <w:szCs w:val="22"/>
                <w:lang w:val="ru-RU"/>
              </w:rPr>
            </w:pPr>
            <w:r w:rsidRPr="00935C37">
              <w:rPr>
                <w:rStyle w:val="s8"/>
                <w:b/>
                <w:color w:val="000000" w:themeColor="text1"/>
                <w:sz w:val="22"/>
                <w:szCs w:val="22"/>
                <w:lang w:val="ru-RU"/>
              </w:rPr>
              <w:t>Л.Б. Умбетьярова.</w:t>
            </w:r>
          </w:p>
        </w:tc>
      </w:tr>
      <w:tr w:rsidR="00A65FAC" w:rsidRPr="00CF5D60" w14:paraId="48E49E7C" w14:textId="77777777" w:rsidTr="00C71C84">
        <w:tc>
          <w:tcPr>
            <w:tcW w:w="546" w:type="dxa"/>
          </w:tcPr>
          <w:p w14:paraId="01E3DC03" w14:textId="58524EA1" w:rsidR="00A65FAC" w:rsidRPr="009F0284" w:rsidRDefault="009F0284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2</w:t>
            </w:r>
          </w:p>
        </w:tc>
        <w:tc>
          <w:tcPr>
            <w:tcW w:w="3438" w:type="dxa"/>
          </w:tcPr>
          <w:p w14:paraId="1D7C0D7A" w14:textId="7F1FB22F" w:rsidR="00A65FAC" w:rsidRPr="009F0284" w:rsidRDefault="00A65FAC" w:rsidP="00A65FAC">
            <w:pPr>
              <w:pStyle w:val="a7"/>
              <w:ind w:left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9C0301">
              <w:rPr>
                <w:b/>
                <w:bCs/>
                <w:sz w:val="22"/>
                <w:szCs w:val="22"/>
                <w:lang w:val="kk-KZ"/>
              </w:rPr>
              <w:t>Көру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функциясын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жақсартуға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арналған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тәсілдердің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көз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өткірлігіне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әсерін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зерттеу</w:t>
            </w:r>
          </w:p>
        </w:tc>
        <w:tc>
          <w:tcPr>
            <w:tcW w:w="4119" w:type="dxa"/>
          </w:tcPr>
          <w:p w14:paraId="52938BA3" w14:textId="30889500" w:rsidR="00B15A56" w:rsidRPr="00432539" w:rsidRDefault="00A65FAC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// Вестник КазНМУ им.</w:t>
            </w:r>
            <w:r w:rsidRPr="00CF5D60">
              <w:rPr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С.Д.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Асфендиярова.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 – 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Офтальмология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. - 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№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2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 xml:space="preserve"> – 20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20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. – С.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77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-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82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  <w:p w14:paraId="3B1DB624" w14:textId="671011CE" w:rsidR="00B15A56" w:rsidRPr="00B15A56" w:rsidRDefault="00B15A56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13" w:history="1">
              <w:r w:rsidRPr="003F750E">
                <w:rPr>
                  <w:rStyle w:val="a5"/>
                  <w:sz w:val="22"/>
                  <w:szCs w:val="22"/>
                  <w:lang w:val="kk-KZ"/>
                </w:rPr>
                <w:t>https://vestnik.kaznmu.edu.kz/release/2020-2v.pdf</w:t>
              </w:r>
            </w:hyperlink>
            <w:r w:rsidRPr="00B15A56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59" w:type="dxa"/>
          </w:tcPr>
          <w:p w14:paraId="1B01565D" w14:textId="77777777" w:rsidR="00A65FAC" w:rsidRPr="00CF5D60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 xml:space="preserve">М.С. Кулбаева, </w:t>
            </w:r>
          </w:p>
          <w:p w14:paraId="444C8452" w14:textId="77777777" w:rsidR="00A65FAC" w:rsidRPr="00CF5D60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 xml:space="preserve">Г.К. Такебаева, Н.С. Ахмад, </w:t>
            </w:r>
          </w:p>
          <w:p w14:paraId="46DB1A5A" w14:textId="77777777" w:rsidR="00A65FAC" w:rsidRPr="00CF5D60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 xml:space="preserve">С.Т. Тулеуханов, </w:t>
            </w:r>
            <w:r w:rsidRPr="00935C37">
              <w:rPr>
                <w:bCs/>
                <w:sz w:val="22"/>
                <w:szCs w:val="22"/>
                <w:lang w:val="kk-KZ"/>
              </w:rPr>
              <w:t>Н.Т. Аблайханова</w:t>
            </w:r>
            <w:r w:rsidRPr="00CF5D60">
              <w:rPr>
                <w:sz w:val="22"/>
                <w:szCs w:val="22"/>
                <w:lang w:val="kk-KZ"/>
              </w:rPr>
              <w:t xml:space="preserve">, </w:t>
            </w:r>
            <w:r w:rsidRPr="00935C37">
              <w:rPr>
                <w:b/>
                <w:sz w:val="22"/>
                <w:szCs w:val="22"/>
                <w:lang w:val="kk-KZ"/>
              </w:rPr>
              <w:t>Л.Б. Умбетьярова</w:t>
            </w:r>
            <w:r w:rsidRPr="00CF5D60">
              <w:rPr>
                <w:sz w:val="22"/>
                <w:szCs w:val="22"/>
                <w:lang w:val="kk-KZ"/>
              </w:rPr>
              <w:t xml:space="preserve">, Л.К. Бактыбаева, </w:t>
            </w:r>
          </w:p>
          <w:p w14:paraId="265F8510" w14:textId="77777777" w:rsidR="00A65FAC" w:rsidRPr="009C0301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  <w:r w:rsidRPr="009C0301">
              <w:rPr>
                <w:sz w:val="22"/>
                <w:szCs w:val="22"/>
                <w:lang w:val="ru-RU"/>
              </w:rPr>
              <w:t xml:space="preserve">Ә. </w:t>
            </w:r>
            <w:proofErr w:type="spellStart"/>
            <w:r w:rsidRPr="009C0301">
              <w:rPr>
                <w:sz w:val="22"/>
                <w:szCs w:val="22"/>
                <w:lang w:val="ru-RU"/>
              </w:rPr>
              <w:t>Ыдырыс</w:t>
            </w:r>
            <w:proofErr w:type="spellEnd"/>
            <w:r w:rsidRPr="009C0301">
              <w:rPr>
                <w:sz w:val="22"/>
                <w:szCs w:val="22"/>
                <w:lang w:val="ru-RU"/>
              </w:rPr>
              <w:t xml:space="preserve">, </w:t>
            </w:r>
          </w:p>
          <w:p w14:paraId="1434689A" w14:textId="77777777" w:rsidR="00A65FAC" w:rsidRPr="009C0301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  <w:r w:rsidRPr="009C0301">
              <w:rPr>
                <w:sz w:val="22"/>
                <w:szCs w:val="22"/>
                <w:lang w:val="ru-RU"/>
              </w:rPr>
              <w:t xml:space="preserve">Т.Т. </w:t>
            </w:r>
            <w:proofErr w:type="spellStart"/>
            <w:r w:rsidRPr="009C0301">
              <w:rPr>
                <w:sz w:val="22"/>
                <w:szCs w:val="22"/>
                <w:lang w:val="ru-RU"/>
              </w:rPr>
              <w:t>Кулбаев</w:t>
            </w:r>
            <w:proofErr w:type="spellEnd"/>
            <w:r w:rsidRPr="009C0301">
              <w:rPr>
                <w:sz w:val="22"/>
                <w:szCs w:val="22"/>
                <w:lang w:val="ru-RU"/>
              </w:rPr>
              <w:t xml:space="preserve">, </w:t>
            </w:r>
          </w:p>
          <w:p w14:paraId="6DBEE674" w14:textId="77777777" w:rsidR="00A65FAC" w:rsidRPr="009C0301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  <w:r w:rsidRPr="009C0301">
              <w:rPr>
                <w:sz w:val="22"/>
                <w:szCs w:val="22"/>
                <w:lang w:val="ru-RU"/>
              </w:rPr>
              <w:t xml:space="preserve">Б.Б. </w:t>
            </w:r>
            <w:proofErr w:type="spellStart"/>
            <w:r w:rsidRPr="009C0301">
              <w:rPr>
                <w:sz w:val="22"/>
                <w:szCs w:val="22"/>
                <w:lang w:val="ru-RU"/>
              </w:rPr>
              <w:t>Аманбаи</w:t>
            </w:r>
            <w:proofErr w:type="spellEnd"/>
            <w:r w:rsidRPr="009C0301">
              <w:rPr>
                <w:sz w:val="22"/>
                <w:szCs w:val="22"/>
                <w:lang w:val="ru-RU"/>
              </w:rPr>
              <w:t xml:space="preserve">̆, </w:t>
            </w:r>
          </w:p>
          <w:p w14:paraId="2B51FDE0" w14:textId="77777777" w:rsidR="00A65FAC" w:rsidRPr="009C0301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  <w:r w:rsidRPr="009C0301">
              <w:rPr>
                <w:sz w:val="22"/>
                <w:szCs w:val="22"/>
                <w:lang w:val="ru-RU"/>
              </w:rPr>
              <w:t xml:space="preserve">А.С. </w:t>
            </w:r>
            <w:proofErr w:type="spellStart"/>
            <w:r w:rsidRPr="009C0301">
              <w:rPr>
                <w:sz w:val="22"/>
                <w:szCs w:val="22"/>
                <w:lang w:val="ru-RU"/>
              </w:rPr>
              <w:t>Сәруар</w:t>
            </w:r>
            <w:proofErr w:type="spellEnd"/>
            <w:r w:rsidRPr="009C0301">
              <w:rPr>
                <w:sz w:val="22"/>
                <w:szCs w:val="22"/>
                <w:lang w:val="ru-RU"/>
              </w:rPr>
              <w:t xml:space="preserve">, </w:t>
            </w:r>
          </w:p>
          <w:p w14:paraId="7DE15772" w14:textId="4F9BE94D" w:rsidR="00A65FAC" w:rsidRPr="00CF5D60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F5D60">
              <w:rPr>
                <w:sz w:val="22"/>
                <w:szCs w:val="22"/>
              </w:rPr>
              <w:t xml:space="preserve">Ж.А. </w:t>
            </w:r>
            <w:proofErr w:type="spellStart"/>
            <w:r w:rsidRPr="00CF5D60">
              <w:rPr>
                <w:sz w:val="22"/>
                <w:szCs w:val="22"/>
              </w:rPr>
              <w:t>Сулейменова</w:t>
            </w:r>
            <w:proofErr w:type="spellEnd"/>
          </w:p>
        </w:tc>
      </w:tr>
      <w:tr w:rsidR="00A65FAC" w:rsidRPr="009C0301" w14:paraId="0FDD9541" w14:textId="77777777" w:rsidTr="00C71C84">
        <w:tc>
          <w:tcPr>
            <w:tcW w:w="546" w:type="dxa"/>
          </w:tcPr>
          <w:p w14:paraId="30394E02" w14:textId="6AF130CB" w:rsidR="00A65FAC" w:rsidRPr="009F0284" w:rsidRDefault="009F0284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3</w:t>
            </w:r>
          </w:p>
        </w:tc>
        <w:tc>
          <w:tcPr>
            <w:tcW w:w="3438" w:type="dxa"/>
          </w:tcPr>
          <w:p w14:paraId="217277B3" w14:textId="61837BD4" w:rsidR="00A65FAC" w:rsidRPr="009F0284" w:rsidRDefault="00A65FAC" w:rsidP="00A65FAC">
            <w:pPr>
              <w:pStyle w:val="a7"/>
              <w:ind w:left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9C0301">
              <w:rPr>
                <w:b/>
                <w:bCs/>
                <w:sz w:val="22"/>
                <w:szCs w:val="22"/>
                <w:lang w:val="kk-KZ"/>
              </w:rPr>
              <w:t>Қыс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және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жаз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мезгілдеріндегі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ағзаның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физиологиялық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күйін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терідегі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биологиялық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активті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нүктелердің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температуралық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көрсеткіштері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бойынша</w:t>
            </w:r>
            <w:r w:rsidRPr="009F028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sz w:val="22"/>
                <w:szCs w:val="22"/>
                <w:lang w:val="kk-KZ"/>
              </w:rPr>
              <w:t>зерттеу</w:t>
            </w:r>
          </w:p>
        </w:tc>
        <w:tc>
          <w:tcPr>
            <w:tcW w:w="4119" w:type="dxa"/>
          </w:tcPr>
          <w:p w14:paraId="6D5DB1F7" w14:textId="02C90050" w:rsidR="00B15A56" w:rsidRPr="00432539" w:rsidRDefault="00A65FAC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// Вестник КазНМУ им.</w:t>
            </w:r>
            <w:r w:rsidRPr="00CF5D60">
              <w:rPr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С.Д.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Асфендиярова.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 – 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Терапия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. - 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№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2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 xml:space="preserve"> – 20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20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. – С.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248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-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251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  <w:p w14:paraId="3F66C0C1" w14:textId="7DA431AB" w:rsidR="00B15A56" w:rsidRPr="00B15A56" w:rsidRDefault="00B15A56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14" w:history="1">
              <w:r w:rsidRPr="009C0301">
                <w:rPr>
                  <w:rStyle w:val="a5"/>
                  <w:sz w:val="22"/>
                  <w:szCs w:val="22"/>
                  <w:lang w:val="kk-KZ"/>
                </w:rPr>
                <w:t>https://vestnik.kaznmu.edu.kz/release/2020-2v.pdf</w:t>
              </w:r>
            </w:hyperlink>
            <w:r w:rsidRPr="00B15A56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59" w:type="dxa"/>
          </w:tcPr>
          <w:p w14:paraId="047F4A24" w14:textId="77777777" w:rsidR="00A65FAC" w:rsidRPr="009C0301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9C0301">
              <w:rPr>
                <w:sz w:val="22"/>
                <w:szCs w:val="22"/>
                <w:lang w:val="kk-KZ"/>
              </w:rPr>
              <w:t>М.С. Кулбаева, А.С. Сәруар,</w:t>
            </w:r>
          </w:p>
          <w:p w14:paraId="01774D38" w14:textId="77777777" w:rsidR="00A65FAC" w:rsidRPr="009C0301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9C0301">
              <w:rPr>
                <w:sz w:val="22"/>
                <w:szCs w:val="22"/>
                <w:lang w:val="kk-KZ"/>
              </w:rPr>
              <w:t xml:space="preserve">Н.С. Ахмад, </w:t>
            </w:r>
          </w:p>
          <w:p w14:paraId="1638A622" w14:textId="77777777" w:rsidR="00A65FAC" w:rsidRPr="009C0301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9C0301">
              <w:rPr>
                <w:sz w:val="22"/>
                <w:szCs w:val="22"/>
                <w:lang w:val="kk-KZ"/>
              </w:rPr>
              <w:t xml:space="preserve">С.Т. Тулеуханов, </w:t>
            </w:r>
            <w:r w:rsidRPr="009C0301">
              <w:rPr>
                <w:bCs/>
                <w:sz w:val="22"/>
                <w:szCs w:val="22"/>
                <w:lang w:val="kk-KZ"/>
              </w:rPr>
              <w:t>Н.Т. Аблайханова</w:t>
            </w:r>
            <w:r w:rsidRPr="009C0301">
              <w:rPr>
                <w:sz w:val="22"/>
                <w:szCs w:val="22"/>
                <w:lang w:val="kk-KZ"/>
              </w:rPr>
              <w:t xml:space="preserve">, </w:t>
            </w:r>
            <w:r w:rsidRPr="009C0301">
              <w:rPr>
                <w:b/>
                <w:sz w:val="22"/>
                <w:szCs w:val="22"/>
                <w:lang w:val="kk-KZ"/>
              </w:rPr>
              <w:t xml:space="preserve">Л.Б. Умбетьярова, </w:t>
            </w:r>
            <w:r w:rsidRPr="009C0301">
              <w:rPr>
                <w:sz w:val="22"/>
                <w:szCs w:val="22"/>
                <w:lang w:val="kk-KZ"/>
              </w:rPr>
              <w:t xml:space="preserve">Е.В. Швецова, </w:t>
            </w:r>
          </w:p>
          <w:p w14:paraId="01AD2DD0" w14:textId="77777777" w:rsidR="00A65FAC" w:rsidRPr="009C0301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9C0301">
              <w:rPr>
                <w:sz w:val="22"/>
                <w:szCs w:val="22"/>
                <w:lang w:val="ru-RU"/>
              </w:rPr>
              <w:t>Г.К.</w:t>
            </w:r>
            <w:proofErr w:type="gramEnd"/>
            <w:r w:rsidRPr="009C030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C0301">
              <w:rPr>
                <w:sz w:val="22"/>
                <w:szCs w:val="22"/>
                <w:lang w:val="ru-RU"/>
              </w:rPr>
              <w:t>Атанбаева</w:t>
            </w:r>
            <w:proofErr w:type="spellEnd"/>
            <w:r w:rsidRPr="009C0301">
              <w:rPr>
                <w:sz w:val="22"/>
                <w:szCs w:val="22"/>
                <w:lang w:val="ru-RU"/>
              </w:rPr>
              <w:t xml:space="preserve">, Т.Т. </w:t>
            </w:r>
            <w:proofErr w:type="spellStart"/>
            <w:r w:rsidRPr="009C0301">
              <w:rPr>
                <w:sz w:val="22"/>
                <w:szCs w:val="22"/>
                <w:lang w:val="ru-RU"/>
              </w:rPr>
              <w:t>Кулбаев</w:t>
            </w:r>
            <w:proofErr w:type="spellEnd"/>
            <w:r w:rsidRPr="009C0301">
              <w:rPr>
                <w:sz w:val="22"/>
                <w:szCs w:val="22"/>
                <w:lang w:val="ru-RU"/>
              </w:rPr>
              <w:t xml:space="preserve">, </w:t>
            </w:r>
          </w:p>
          <w:p w14:paraId="42CD8A41" w14:textId="77777777" w:rsidR="00A65FAC" w:rsidRPr="009C0301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  <w:r w:rsidRPr="009C0301">
              <w:rPr>
                <w:sz w:val="22"/>
                <w:szCs w:val="22"/>
                <w:lang w:val="ru-RU"/>
              </w:rPr>
              <w:t xml:space="preserve">Б.Б. </w:t>
            </w:r>
            <w:proofErr w:type="spellStart"/>
            <w:r w:rsidRPr="009C0301">
              <w:rPr>
                <w:sz w:val="22"/>
                <w:szCs w:val="22"/>
                <w:lang w:val="ru-RU"/>
              </w:rPr>
              <w:t>Аманбай</w:t>
            </w:r>
            <w:proofErr w:type="spellEnd"/>
            <w:r w:rsidRPr="009C0301">
              <w:rPr>
                <w:sz w:val="22"/>
                <w:szCs w:val="22"/>
                <w:lang w:val="ru-RU"/>
              </w:rPr>
              <w:t xml:space="preserve">, </w:t>
            </w:r>
          </w:p>
          <w:p w14:paraId="63FD84D4" w14:textId="623DC79D" w:rsidR="00A65FAC" w:rsidRPr="009C0301" w:rsidRDefault="00A65FAC" w:rsidP="00A65FAC">
            <w:pPr>
              <w:pStyle w:val="s7"/>
              <w:pBdr>
                <w:bottom w:val="dotted" w:sz="6" w:space="0" w:color="999999"/>
              </w:pBdr>
              <w:spacing w:before="0" w:beforeAutospacing="0" w:after="0" w:afterAutospacing="0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9C0301">
              <w:rPr>
                <w:sz w:val="22"/>
                <w:szCs w:val="22"/>
                <w:lang w:val="ru-RU"/>
              </w:rPr>
              <w:t>Г.К.</w:t>
            </w:r>
            <w:proofErr w:type="gramEnd"/>
            <w:r w:rsidRPr="009C030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C0301">
              <w:rPr>
                <w:sz w:val="22"/>
                <w:szCs w:val="22"/>
                <w:lang w:val="ru-RU"/>
              </w:rPr>
              <w:t>Такебаева</w:t>
            </w:r>
            <w:proofErr w:type="spellEnd"/>
            <w:r w:rsidRPr="009C0301">
              <w:rPr>
                <w:sz w:val="22"/>
                <w:szCs w:val="22"/>
                <w:lang w:val="ru-RU"/>
              </w:rPr>
              <w:t>, Ж.А. Сулейменова</w:t>
            </w:r>
          </w:p>
        </w:tc>
      </w:tr>
      <w:tr w:rsidR="00A65FAC" w:rsidRPr="009C0301" w14:paraId="5278EFE5" w14:textId="77777777" w:rsidTr="00C71C84">
        <w:tc>
          <w:tcPr>
            <w:tcW w:w="546" w:type="dxa"/>
          </w:tcPr>
          <w:p w14:paraId="4A0C4707" w14:textId="0DC40E33" w:rsidR="00A65FAC" w:rsidRPr="009F0284" w:rsidRDefault="009F0284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4</w:t>
            </w:r>
          </w:p>
        </w:tc>
        <w:tc>
          <w:tcPr>
            <w:tcW w:w="3438" w:type="dxa"/>
          </w:tcPr>
          <w:p w14:paraId="69FE20D5" w14:textId="77777777" w:rsidR="00A65FAC" w:rsidRPr="00CF5D60" w:rsidRDefault="00A65FAC" w:rsidP="00A65FAC">
            <w:pPr>
              <w:pStyle w:val="s6"/>
              <w:spacing w:before="0" w:beforeAutospacing="0" w:after="0" w:afterAutospacing="0"/>
              <w:jc w:val="both"/>
              <w:divId w:val="1482110879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9C0301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>Жүрек</w:t>
            </w:r>
            <w:r w:rsidRPr="00CF5D60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>-</w:t>
            </w:r>
            <w:r w:rsidRPr="009C0301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>қан</w:t>
            </w:r>
            <w:r w:rsidRPr="00CF5D60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>тамырлары</w:t>
            </w:r>
            <w:r w:rsidRPr="00CF5D60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>жүйесінің</w:t>
            </w:r>
            <w:r w:rsidRPr="00CF5D60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>кейбір</w:t>
            </w:r>
          </w:p>
          <w:p w14:paraId="540DB654" w14:textId="5BA5E2FD" w:rsidR="00A65FAC" w:rsidRPr="00CF5D60" w:rsidRDefault="00A65FAC" w:rsidP="00A65FAC">
            <w:pPr>
              <w:pStyle w:val="a7"/>
              <w:spacing w:after="0"/>
              <w:ind w:left="0"/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9C0301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>көрсеткіштерінің</w:t>
            </w:r>
            <w:r w:rsidRPr="00CF5D60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>ерекшеліктері</w:t>
            </w:r>
          </w:p>
        </w:tc>
        <w:tc>
          <w:tcPr>
            <w:tcW w:w="4119" w:type="dxa"/>
          </w:tcPr>
          <w:p w14:paraId="3528406F" w14:textId="7E89D227" w:rsidR="00B15A56" w:rsidRPr="00A506C9" w:rsidRDefault="00A65FAC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//</w:t>
            </w:r>
            <w:r w:rsidRPr="00CF5D60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С.Ж.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Асфендияров атындағы ҚазҰМУ хабаршысы. - №3 – 2020. – С.72-75.</w:t>
            </w:r>
          </w:p>
          <w:p w14:paraId="2D1885BD" w14:textId="01FCEF29" w:rsidR="00B15A56" w:rsidRPr="00B15A56" w:rsidRDefault="00B15A56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15" w:history="1">
              <w:r w:rsidRPr="003F750E">
                <w:rPr>
                  <w:rStyle w:val="a5"/>
                  <w:sz w:val="22"/>
                  <w:szCs w:val="22"/>
                  <w:lang w:val="kk-KZ"/>
                </w:rPr>
                <w:t>https://vestnik.kaznmu.edu.kz/release/2020-3v.pdf</w:t>
              </w:r>
            </w:hyperlink>
            <w:r w:rsidRPr="00B15A56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59" w:type="dxa"/>
          </w:tcPr>
          <w:p w14:paraId="1BBC994D" w14:textId="77777777" w:rsidR="00A65FAC" w:rsidRPr="00935C37" w:rsidRDefault="00A65FAC" w:rsidP="00A65FAC">
            <w:pPr>
              <w:pStyle w:val="s6"/>
              <w:spacing w:before="0" w:beforeAutospacing="0" w:after="0" w:afterAutospacing="0"/>
              <w:jc w:val="both"/>
              <w:divId w:val="770858318"/>
              <w:rPr>
                <w:rStyle w:val="s8"/>
                <w:b/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F5D60">
              <w:rPr>
                <w:rStyle w:val="s8"/>
                <w:color w:val="000000" w:themeColor="text1"/>
                <w:sz w:val="22"/>
                <w:szCs w:val="22"/>
                <w:lang w:val="ru-RU"/>
              </w:rPr>
              <w:t>Елеусізова</w:t>
            </w:r>
            <w:proofErr w:type="spellEnd"/>
            <w:r w:rsidRPr="00CF5D60">
              <w:rPr>
                <w:rStyle w:val="apple-converted-space"/>
                <w:color w:val="000000" w:themeColor="text1"/>
                <w:sz w:val="22"/>
                <w:szCs w:val="22"/>
              </w:rPr>
              <w:t> </w:t>
            </w:r>
            <w:r w:rsidRPr="00CF5D60">
              <w:rPr>
                <w:rStyle w:val="s8"/>
                <w:color w:val="000000" w:themeColor="text1"/>
                <w:sz w:val="22"/>
                <w:szCs w:val="22"/>
                <w:lang w:val="ru-RU"/>
              </w:rPr>
              <w:t xml:space="preserve">А, </w:t>
            </w:r>
            <w:r w:rsidRPr="00935C37">
              <w:rPr>
                <w:rStyle w:val="s8"/>
                <w:b/>
                <w:color w:val="000000" w:themeColor="text1"/>
                <w:sz w:val="22"/>
                <w:szCs w:val="22"/>
                <w:lang w:val="ru-RU"/>
              </w:rPr>
              <w:t>Умбетьярова</w:t>
            </w:r>
            <w:r w:rsidRPr="00935C37">
              <w:rPr>
                <w:rStyle w:val="apple-converted-space"/>
                <w:b/>
                <w:color w:val="000000" w:themeColor="text1"/>
                <w:sz w:val="22"/>
                <w:szCs w:val="22"/>
              </w:rPr>
              <w:t> </w:t>
            </w:r>
            <w:r w:rsidRPr="00935C37">
              <w:rPr>
                <w:rStyle w:val="s8"/>
                <w:b/>
                <w:color w:val="000000" w:themeColor="text1"/>
                <w:sz w:val="22"/>
                <w:szCs w:val="22"/>
                <w:lang w:val="ru-RU"/>
              </w:rPr>
              <w:t xml:space="preserve">Л.Б., </w:t>
            </w:r>
          </w:p>
          <w:p w14:paraId="2D478001" w14:textId="6481DE29" w:rsidR="00A65FAC" w:rsidRPr="00CF5D60" w:rsidRDefault="00A65FAC" w:rsidP="00A65FAC">
            <w:pPr>
              <w:pStyle w:val="s6"/>
              <w:spacing w:before="0" w:beforeAutospacing="0" w:after="0" w:afterAutospacing="0"/>
              <w:jc w:val="both"/>
              <w:divId w:val="770858318"/>
              <w:rPr>
                <w:rStyle w:val="apple-converted-space"/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rStyle w:val="s8"/>
                <w:color w:val="000000" w:themeColor="text1"/>
                <w:sz w:val="22"/>
                <w:szCs w:val="22"/>
                <w:lang w:val="ru-RU"/>
              </w:rPr>
              <w:t>Ахмад</w:t>
            </w:r>
            <w:r w:rsidRPr="00CF5D60">
              <w:rPr>
                <w:rStyle w:val="s8"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F5D60">
              <w:rPr>
                <w:rStyle w:val="s8"/>
                <w:color w:val="000000" w:themeColor="text1"/>
                <w:sz w:val="22"/>
                <w:szCs w:val="22"/>
                <w:lang w:val="ru-RU"/>
              </w:rPr>
              <w:t>Н.С,</w:t>
            </w:r>
            <w:r w:rsidRPr="00CF5D60">
              <w:rPr>
                <w:rStyle w:val="apple-converted-space"/>
                <w:color w:val="000000" w:themeColor="text1"/>
                <w:sz w:val="22"/>
                <w:szCs w:val="22"/>
              </w:rPr>
              <w:t> </w:t>
            </w:r>
          </w:p>
          <w:p w14:paraId="43BE05FA" w14:textId="66E2FE6D" w:rsidR="00A65FAC" w:rsidRPr="00CF5D60" w:rsidRDefault="00A65FAC" w:rsidP="00A65FAC">
            <w:pPr>
              <w:pStyle w:val="s6"/>
              <w:spacing w:before="0" w:beforeAutospacing="0" w:after="0" w:afterAutospacing="0"/>
              <w:jc w:val="both"/>
              <w:divId w:val="770858318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CF5D60">
              <w:rPr>
                <w:rStyle w:val="s8"/>
                <w:color w:val="000000" w:themeColor="text1"/>
                <w:sz w:val="22"/>
                <w:szCs w:val="22"/>
                <w:lang w:val="ru-RU"/>
              </w:rPr>
              <w:t>Пернебекова</w:t>
            </w:r>
            <w:proofErr w:type="spellEnd"/>
            <w:r w:rsidRPr="00CF5D60">
              <w:rPr>
                <w:rStyle w:val="apple-converted-space"/>
                <w:color w:val="000000" w:themeColor="text1"/>
                <w:sz w:val="22"/>
                <w:szCs w:val="22"/>
              </w:rPr>
              <w:t> </w:t>
            </w:r>
            <w:r w:rsidRPr="00CF5D60">
              <w:rPr>
                <w:rStyle w:val="s8"/>
                <w:color w:val="000000" w:themeColor="text1"/>
                <w:sz w:val="22"/>
                <w:szCs w:val="22"/>
                <w:lang w:val="ru-RU"/>
              </w:rPr>
              <w:t>С.П., Демченко Н.В.,</w:t>
            </w:r>
          </w:p>
          <w:p w14:paraId="34D655F6" w14:textId="0B9D88B7" w:rsidR="00A65FAC" w:rsidRPr="00935C37" w:rsidRDefault="00A65FAC" w:rsidP="00A65FAC">
            <w:pPr>
              <w:contextualSpacing/>
              <w:jc w:val="both"/>
              <w:rPr>
                <w:rStyle w:val="s8"/>
                <w:bCs/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935C37">
              <w:rPr>
                <w:rStyle w:val="s8"/>
                <w:bCs/>
                <w:color w:val="000000" w:themeColor="text1"/>
                <w:sz w:val="22"/>
                <w:szCs w:val="22"/>
                <w:lang w:val="ru-RU"/>
              </w:rPr>
              <w:t>Аблайханова</w:t>
            </w:r>
            <w:proofErr w:type="spellEnd"/>
            <w:r w:rsidRPr="00935C37">
              <w:rPr>
                <w:rStyle w:val="apple-converted-space"/>
                <w:bCs/>
                <w:color w:val="000000" w:themeColor="text1"/>
                <w:sz w:val="22"/>
                <w:szCs w:val="22"/>
              </w:rPr>
              <w:t> </w:t>
            </w:r>
            <w:r w:rsidRPr="00935C37">
              <w:rPr>
                <w:rStyle w:val="s8"/>
                <w:bCs/>
                <w:color w:val="000000" w:themeColor="text1"/>
                <w:sz w:val="22"/>
                <w:szCs w:val="22"/>
                <w:lang w:val="ru-RU"/>
              </w:rPr>
              <w:t>Н.Т.</w:t>
            </w:r>
            <w:r w:rsidRPr="00935C37">
              <w:rPr>
                <w:rStyle w:val="s8"/>
                <w:bCs/>
                <w:color w:val="000000" w:themeColor="text1"/>
                <w:sz w:val="22"/>
                <w:szCs w:val="22"/>
                <w:lang w:val="kk-KZ"/>
              </w:rPr>
              <w:t>,</w:t>
            </w:r>
          </w:p>
          <w:p w14:paraId="71148579" w14:textId="77777777" w:rsidR="00A65FAC" w:rsidRPr="00CF5D60" w:rsidRDefault="00A65FAC" w:rsidP="00A65FAC">
            <w:pPr>
              <w:contextualSpacing/>
              <w:jc w:val="both"/>
              <w:rPr>
                <w:rStyle w:val="s8"/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rStyle w:val="s8"/>
                <w:color w:val="000000" w:themeColor="text1"/>
                <w:sz w:val="22"/>
                <w:szCs w:val="22"/>
                <w:lang w:val="kk-KZ"/>
              </w:rPr>
              <w:t>Алжанбекова Г.Т.,</w:t>
            </w:r>
          </w:p>
          <w:p w14:paraId="35AF7F32" w14:textId="77777777" w:rsidR="00A65FAC" w:rsidRPr="00CF5D60" w:rsidRDefault="00A65FAC" w:rsidP="00A65FAC">
            <w:pPr>
              <w:contextualSpacing/>
              <w:jc w:val="both"/>
              <w:rPr>
                <w:rStyle w:val="s8"/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rStyle w:val="s8"/>
                <w:color w:val="000000" w:themeColor="text1"/>
                <w:sz w:val="22"/>
                <w:szCs w:val="22"/>
                <w:lang w:val="kk-KZ"/>
              </w:rPr>
              <w:t>Оханова М.И.,</w:t>
            </w:r>
          </w:p>
          <w:p w14:paraId="25C23CAE" w14:textId="77777777" w:rsidR="00A65FAC" w:rsidRPr="00CF5D60" w:rsidRDefault="00A65FAC" w:rsidP="00A65FAC">
            <w:pPr>
              <w:contextualSpacing/>
              <w:jc w:val="both"/>
              <w:rPr>
                <w:rStyle w:val="s8"/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rStyle w:val="s8"/>
                <w:color w:val="000000" w:themeColor="text1"/>
                <w:sz w:val="22"/>
                <w:szCs w:val="22"/>
                <w:lang w:val="kk-KZ"/>
              </w:rPr>
              <w:t>Кулбаева М.С.,</w:t>
            </w:r>
          </w:p>
          <w:p w14:paraId="2283489B" w14:textId="77777777" w:rsidR="00A65FAC" w:rsidRPr="00CF5D60" w:rsidRDefault="00A65FAC" w:rsidP="00A65FAC">
            <w:pPr>
              <w:contextualSpacing/>
              <w:jc w:val="both"/>
              <w:rPr>
                <w:rStyle w:val="s8"/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rStyle w:val="s8"/>
                <w:color w:val="000000" w:themeColor="text1"/>
                <w:sz w:val="22"/>
                <w:szCs w:val="22"/>
                <w:lang w:val="kk-KZ"/>
              </w:rPr>
              <w:t>Атанбаева Г.К.,</w:t>
            </w:r>
          </w:p>
          <w:p w14:paraId="20CF799B" w14:textId="3004A11C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rStyle w:val="s8"/>
                <w:color w:val="000000" w:themeColor="text1"/>
                <w:sz w:val="22"/>
                <w:szCs w:val="22"/>
                <w:lang w:val="kk-KZ"/>
              </w:rPr>
              <w:lastRenderedPageBreak/>
              <w:t>Қайрат Б.Қ.</w:t>
            </w:r>
          </w:p>
        </w:tc>
      </w:tr>
      <w:tr w:rsidR="00A65FAC" w:rsidRPr="00CF5D60" w14:paraId="295741DE" w14:textId="77777777" w:rsidTr="00C71C84">
        <w:tc>
          <w:tcPr>
            <w:tcW w:w="546" w:type="dxa"/>
          </w:tcPr>
          <w:p w14:paraId="04981410" w14:textId="15F0AFA2" w:rsidR="00A65FAC" w:rsidRPr="009F0284" w:rsidRDefault="009F0284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3438" w:type="dxa"/>
          </w:tcPr>
          <w:p w14:paraId="5946648E" w14:textId="61E2F7A1" w:rsidR="00A65FAC" w:rsidRPr="00CF5D60" w:rsidRDefault="00A65FAC" w:rsidP="00A65FAC">
            <w:pPr>
              <w:pStyle w:val="s6"/>
              <w:spacing w:before="0" w:beforeAutospacing="0" w:after="0" w:afterAutospacing="0"/>
              <w:jc w:val="both"/>
              <w:divId w:val="2016494989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9C0301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>Әртүрлі</w:t>
            </w:r>
            <w:r w:rsidRPr="00CF5D60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>қозғалыс</w:t>
            </w:r>
            <w:r w:rsidRPr="00CF5D60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>белсенділігі</w:t>
            </w:r>
            <w:r w:rsidRPr="00CF5D60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>жағдайында</w:t>
            </w:r>
            <w:r w:rsidRPr="00CF5D60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>студенттердің</w:t>
            </w:r>
            <w:r w:rsidRPr="00CF5D60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>гемодинамикалық</w:t>
            </w:r>
            <w:r w:rsidRPr="00CF5D60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>қызметінің</w:t>
            </w:r>
            <w:r w:rsidRPr="00CF5D60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  <w:t>ерекшеліктері</w:t>
            </w:r>
          </w:p>
        </w:tc>
        <w:tc>
          <w:tcPr>
            <w:tcW w:w="4119" w:type="dxa"/>
          </w:tcPr>
          <w:p w14:paraId="31AEE340" w14:textId="0850278B" w:rsidR="00B15A56" w:rsidRPr="00A506C9" w:rsidRDefault="00A65FAC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//</w:t>
            </w:r>
            <w:r w:rsidRPr="00CF5D60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С.Ж.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Асфендияров атындағы ҚазҰМУ хабаршысы.- №3 – 2020. – С.4</w:t>
            </w:r>
            <w:r w:rsidRPr="00FF1262">
              <w:rPr>
                <w:color w:val="000000" w:themeColor="text1"/>
                <w:sz w:val="22"/>
                <w:szCs w:val="22"/>
                <w:lang w:val="kk-KZ"/>
              </w:rPr>
              <w:t>27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-4</w:t>
            </w:r>
            <w:r w:rsidRPr="00FF1262">
              <w:rPr>
                <w:color w:val="000000" w:themeColor="text1"/>
                <w:sz w:val="22"/>
                <w:szCs w:val="22"/>
                <w:lang w:val="kk-KZ"/>
              </w:rPr>
              <w:t>30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  <w:p w14:paraId="7C8C8502" w14:textId="5B0F564D" w:rsidR="00B15A56" w:rsidRPr="00B15A56" w:rsidRDefault="00B15A56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16" w:history="1">
              <w:r w:rsidRPr="003F750E">
                <w:rPr>
                  <w:rStyle w:val="a5"/>
                  <w:sz w:val="22"/>
                  <w:szCs w:val="22"/>
                  <w:lang w:val="kk-KZ"/>
                </w:rPr>
                <w:t>https://vestnik.kaznmu.edu.kz/release/2020-3v.pdf</w:t>
              </w:r>
            </w:hyperlink>
            <w:r w:rsidRPr="00B15A56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59" w:type="dxa"/>
          </w:tcPr>
          <w:p w14:paraId="2A88CA2A" w14:textId="77777777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Сейтжаппарова</w:t>
            </w:r>
            <w:proofErr w:type="spellEnd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 А., </w:t>
            </w:r>
            <w:r w:rsidRPr="00935C37">
              <w:rPr>
                <w:b/>
                <w:color w:val="000000" w:themeColor="text1"/>
                <w:sz w:val="22"/>
                <w:szCs w:val="22"/>
                <w:lang w:val="ru-RU"/>
              </w:rPr>
              <w:t>Умбетьярова Л.Б.,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5D9C0353" w14:textId="77777777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 xml:space="preserve">Ахмад Н.С, </w:t>
            </w:r>
          </w:p>
          <w:p w14:paraId="23DE890B" w14:textId="77777777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 xml:space="preserve">Байгамысова Д.С., Абиырова Н.Б., Сейфулдинова М.А., Пернебекова С.П., </w:t>
            </w:r>
            <w:r w:rsidRPr="00935C37">
              <w:rPr>
                <w:bCs/>
                <w:color w:val="000000" w:themeColor="text1"/>
                <w:sz w:val="22"/>
                <w:szCs w:val="22"/>
                <w:lang w:val="kk-KZ"/>
              </w:rPr>
              <w:t>Аблайханова Н.Т.,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Кулбаева М.С.,</w:t>
            </w:r>
          </w:p>
          <w:p w14:paraId="409169C7" w14:textId="77777777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 xml:space="preserve">Атанбаева Г.К., Маутенбаев А.А., Швецова Е.В., </w:t>
            </w:r>
          </w:p>
          <w:p w14:paraId="35D78D5F" w14:textId="2593DA6D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</w:rPr>
              <w:t>Қайрат Б.Қ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</w:tc>
      </w:tr>
      <w:tr w:rsidR="00A65FAC" w:rsidRPr="009C0301" w14:paraId="47CA0A57" w14:textId="77777777" w:rsidTr="00C71C84">
        <w:tc>
          <w:tcPr>
            <w:tcW w:w="546" w:type="dxa"/>
          </w:tcPr>
          <w:p w14:paraId="3EFE59B6" w14:textId="4BABF784" w:rsidR="00A65FAC" w:rsidRPr="00CF5D60" w:rsidRDefault="009F0284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6</w:t>
            </w:r>
          </w:p>
        </w:tc>
        <w:tc>
          <w:tcPr>
            <w:tcW w:w="3438" w:type="dxa"/>
          </w:tcPr>
          <w:p w14:paraId="3EC46E4A" w14:textId="6896E8DD" w:rsidR="00A65FAC" w:rsidRPr="00CF5D60" w:rsidRDefault="00A65FAC" w:rsidP="00A65FAC">
            <w:pPr>
              <w:pStyle w:val="af2"/>
              <w:spacing w:before="0" w:beforeAutospacing="0" w:after="0" w:afterAutospacing="0" w:line="216" w:lineRule="atLeast"/>
              <w:jc w:val="both"/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b/>
                <w:bCs/>
                <w:color w:val="000000" w:themeColor="text1"/>
                <w:sz w:val="22"/>
                <w:szCs w:val="22"/>
              </w:rPr>
              <w:t>Шикі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</w:rPr>
              <w:t>мұнай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</w:rPr>
              <w:t>буларының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</w:rPr>
              <w:t>егеуқұйрықтарға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</w:rPr>
              <w:t>ингаляциялық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</w:rPr>
              <w:t>әсерін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</w:rPr>
              <w:t>зерттеу</w:t>
            </w:r>
          </w:p>
        </w:tc>
        <w:tc>
          <w:tcPr>
            <w:tcW w:w="4119" w:type="dxa"/>
          </w:tcPr>
          <w:p w14:paraId="73B81F73" w14:textId="77777777" w:rsidR="00A65FAC" w:rsidRDefault="00A65FAC" w:rsidP="00A65FAC">
            <w:pPr>
              <w:rPr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// Вестник КазНМУ им.</w:t>
            </w:r>
            <w:r w:rsidRPr="00CF5D60">
              <w:rPr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С.Д.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Асфендиярова. - №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4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 xml:space="preserve"> – 202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.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 – </w:t>
            </w:r>
            <w:r w:rsidRPr="00CF5D60">
              <w:rPr>
                <w:color w:val="000000" w:themeColor="text1"/>
                <w:sz w:val="22"/>
                <w:szCs w:val="22"/>
              </w:rPr>
              <w:t>C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.</w:t>
            </w:r>
            <w:r w:rsidRPr="00CF5D60">
              <w:rPr>
                <w:sz w:val="22"/>
                <w:szCs w:val="22"/>
                <w:lang w:val="kk-KZ"/>
              </w:rPr>
              <w:t>443-450</w:t>
            </w:r>
            <w:r w:rsidRPr="00CF5D60">
              <w:rPr>
                <w:sz w:val="22"/>
                <w:szCs w:val="22"/>
                <w:lang w:val="ru-RU"/>
              </w:rPr>
              <w:t>.</w:t>
            </w:r>
            <w:r w:rsidRPr="00CF5D60">
              <w:rPr>
                <w:sz w:val="22"/>
                <w:szCs w:val="22"/>
                <w:lang w:val="kk-KZ"/>
              </w:rPr>
              <w:tab/>
            </w:r>
          </w:p>
          <w:p w14:paraId="5D3816CB" w14:textId="77777777" w:rsidR="00ED5B24" w:rsidRPr="00ED5B24" w:rsidRDefault="00ED5B24" w:rsidP="00A65FAC">
            <w:pPr>
              <w:rPr>
                <w:sz w:val="16"/>
                <w:szCs w:val="16"/>
                <w:lang w:val="kk-KZ"/>
              </w:rPr>
            </w:pPr>
          </w:p>
          <w:p w14:paraId="10C7D830" w14:textId="6CD5FB54" w:rsidR="00ED5B24" w:rsidRPr="00ED5B24" w:rsidRDefault="00ED5B24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17" w:history="1">
              <w:r w:rsidRPr="003F750E">
                <w:rPr>
                  <w:rStyle w:val="a5"/>
                  <w:sz w:val="22"/>
                  <w:szCs w:val="22"/>
                  <w:lang w:val="kk-KZ"/>
                </w:rPr>
                <w:t>https://vestnik.kaznmu.edu.kz/release/2020-4v.pdf</w:t>
              </w:r>
            </w:hyperlink>
            <w:r w:rsidRPr="00ED5B24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59" w:type="dxa"/>
          </w:tcPr>
          <w:p w14:paraId="5DBD71F7" w14:textId="6FF69F29" w:rsidR="00A65FAC" w:rsidRPr="00CF5D60" w:rsidRDefault="00A65FAC" w:rsidP="00A65FAC">
            <w:pPr>
              <w:pStyle w:val="af2"/>
              <w:spacing w:before="0" w:beforeAutospacing="0" w:after="0" w:afterAutospacing="0" w:line="216" w:lineRule="atLeast"/>
              <w:jc w:val="both"/>
              <w:rPr>
                <w:rStyle w:val="s8"/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sz w:val="22"/>
                <w:szCs w:val="22"/>
                <w:lang w:val="kk-KZ"/>
              </w:rPr>
              <w:t xml:space="preserve">Төлегенова М.Қ., Атанбаева Г.Қ., Ахмад Н.С., </w:t>
            </w:r>
            <w:r w:rsidRPr="00935C37">
              <w:rPr>
                <w:bCs/>
                <w:sz w:val="22"/>
                <w:szCs w:val="22"/>
                <w:lang w:val="kk-KZ"/>
              </w:rPr>
              <w:t>Аблайханова Н.Т.,</w:t>
            </w:r>
            <w:r w:rsidRPr="00CF5D60">
              <w:rPr>
                <w:sz w:val="22"/>
                <w:szCs w:val="22"/>
                <w:lang w:val="kk-KZ"/>
              </w:rPr>
              <w:t xml:space="preserve"> Кулбаева М.С., Швецова Е.В., Бактыбаева Л.К., </w:t>
            </w:r>
            <w:r w:rsidRPr="00935C37">
              <w:rPr>
                <w:b/>
                <w:sz w:val="22"/>
                <w:szCs w:val="22"/>
                <w:lang w:val="kk-KZ"/>
              </w:rPr>
              <w:t>Умбетьярова Л.Б.,</w:t>
            </w:r>
            <w:r w:rsidRPr="00CF5D60">
              <w:rPr>
                <w:sz w:val="22"/>
                <w:szCs w:val="22"/>
                <w:lang w:val="kk-KZ"/>
              </w:rPr>
              <w:t xml:space="preserve"> Исаева Н., Молсадыққызы М., Eсeнова М.Ә.</w:t>
            </w:r>
          </w:p>
        </w:tc>
      </w:tr>
      <w:tr w:rsidR="00C71C84" w:rsidRPr="009C0301" w14:paraId="0A20199B" w14:textId="77777777" w:rsidTr="00C71C84">
        <w:tc>
          <w:tcPr>
            <w:tcW w:w="546" w:type="dxa"/>
          </w:tcPr>
          <w:p w14:paraId="54A552E3" w14:textId="0C8310A6" w:rsidR="00C71C84" w:rsidRDefault="00C71C84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7</w:t>
            </w:r>
          </w:p>
        </w:tc>
        <w:tc>
          <w:tcPr>
            <w:tcW w:w="3438" w:type="dxa"/>
          </w:tcPr>
          <w:p w14:paraId="6569AFDF" w14:textId="5EAF285E" w:rsidR="00C71C84" w:rsidRPr="009C0301" w:rsidRDefault="00C71C84" w:rsidP="00A65FAC">
            <w:pPr>
              <w:pStyle w:val="af2"/>
              <w:spacing w:before="0" w:beforeAutospacing="0" w:after="0" w:afterAutospacing="0" w:line="216" w:lineRule="atLeast"/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Жас ерекшеліктеріне сәйкес адам терісіндегі биологиялық активті нүктелердің электрөткізгіштік көрсеткіштерінің корреляциясын зерттеу</w:t>
            </w:r>
          </w:p>
        </w:tc>
        <w:tc>
          <w:tcPr>
            <w:tcW w:w="4119" w:type="dxa"/>
          </w:tcPr>
          <w:p w14:paraId="228CDCF3" w14:textId="01D0CC7B" w:rsidR="00C71C84" w:rsidRPr="00CF5D60" w:rsidRDefault="00C71C84" w:rsidP="00C71C8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//Астана медициналық журналы - №4(106) – 2020. – С.246-250.</w:t>
            </w:r>
          </w:p>
        </w:tc>
        <w:tc>
          <w:tcPr>
            <w:tcW w:w="2259" w:type="dxa"/>
          </w:tcPr>
          <w:p w14:paraId="11050F14" w14:textId="5B7BD9A8" w:rsidR="00C71C84" w:rsidRPr="00CF5D60" w:rsidRDefault="00C71C84" w:rsidP="00A65FAC">
            <w:pPr>
              <w:pStyle w:val="af2"/>
              <w:spacing w:before="0" w:beforeAutospacing="0" w:after="0" w:afterAutospacing="0" w:line="216" w:lineRule="atLeast"/>
              <w:jc w:val="both"/>
              <w:rPr>
                <w:sz w:val="22"/>
                <w:szCs w:val="22"/>
                <w:lang w:val="kk-KZ"/>
              </w:rPr>
            </w:pPr>
            <w:r w:rsidRPr="009C0301">
              <w:rPr>
                <w:sz w:val="22"/>
                <w:szCs w:val="22"/>
                <w:lang w:val="kk-KZ"/>
              </w:rPr>
              <w:t xml:space="preserve">Кулбаева М.С., Суйнбай З.Ж., Тулеуханов С.Т., Аблайханова Н.Т., </w:t>
            </w:r>
            <w:r w:rsidRPr="009C0301">
              <w:rPr>
                <w:b/>
                <w:sz w:val="22"/>
                <w:szCs w:val="22"/>
                <w:lang w:val="kk-KZ"/>
              </w:rPr>
              <w:t>Умбетьярова Л.Б.,</w:t>
            </w:r>
            <w:r w:rsidRPr="009C0301">
              <w:rPr>
                <w:sz w:val="22"/>
                <w:szCs w:val="22"/>
                <w:lang w:val="kk-KZ"/>
              </w:rPr>
              <w:t xml:space="preserve"> Швецова Е.В., Ыдырыс Ә., Тусупбекова Г.А., Кулбаев Т.Т., Қайрат Б.Қ., Раушанова А.М.</w:t>
            </w:r>
          </w:p>
        </w:tc>
      </w:tr>
      <w:tr w:rsidR="00A65FAC" w:rsidRPr="009C0301" w14:paraId="6CC60A7C" w14:textId="77777777" w:rsidTr="00C71C84">
        <w:tc>
          <w:tcPr>
            <w:tcW w:w="546" w:type="dxa"/>
          </w:tcPr>
          <w:p w14:paraId="63144D9A" w14:textId="594A0B8B" w:rsidR="00A65FAC" w:rsidRPr="009F0284" w:rsidRDefault="00C71C84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8</w:t>
            </w:r>
          </w:p>
        </w:tc>
        <w:tc>
          <w:tcPr>
            <w:tcW w:w="3438" w:type="dxa"/>
          </w:tcPr>
          <w:p w14:paraId="1CF2062F" w14:textId="64660804" w:rsidR="00A65FAC" w:rsidRPr="00CF5D60" w:rsidRDefault="00A65FAC" w:rsidP="00A65FAC">
            <w:pPr>
              <w:pStyle w:val="a7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CF5D60">
              <w:rPr>
                <w:b/>
                <w:bCs/>
                <w:sz w:val="22"/>
                <w:szCs w:val="22"/>
                <w:lang w:val="kk-KZ"/>
              </w:rPr>
              <w:t>Адам терісіндегі биоактивті нүктелердің циркадианды биофизикалық қасиетін зерттеу</w:t>
            </w:r>
          </w:p>
        </w:tc>
        <w:tc>
          <w:tcPr>
            <w:tcW w:w="4119" w:type="dxa"/>
          </w:tcPr>
          <w:p w14:paraId="360697C6" w14:textId="697CBFF4" w:rsidR="00ED5B24" w:rsidRPr="00B01C54" w:rsidRDefault="00A65FAC" w:rsidP="00A65FAC">
            <w:pPr>
              <w:rPr>
                <w:color w:val="000000" w:themeColor="text1"/>
                <w:sz w:val="22"/>
                <w:szCs w:val="22"/>
                <w:lang w:val="ru-RU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// Вестник КазНМУ им.</w:t>
            </w:r>
            <w:r w:rsidRPr="00CF5D60">
              <w:rPr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С.Д.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Асфендиярова. - №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2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 xml:space="preserve"> – 202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1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.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 – </w:t>
            </w:r>
            <w:r w:rsidRPr="00CF5D60">
              <w:rPr>
                <w:color w:val="000000" w:themeColor="text1"/>
                <w:sz w:val="22"/>
                <w:szCs w:val="22"/>
              </w:rPr>
              <w:t>C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.195-200.</w:t>
            </w:r>
          </w:p>
          <w:p w14:paraId="0BE3E882" w14:textId="5CC288F7" w:rsidR="00ED5B24" w:rsidRPr="00ED5B24" w:rsidRDefault="00ED5B24" w:rsidP="00A65FAC">
            <w:pPr>
              <w:rPr>
                <w:color w:val="000000" w:themeColor="text1"/>
                <w:sz w:val="22"/>
                <w:szCs w:val="22"/>
                <w:lang w:val="ru-RU"/>
              </w:rPr>
            </w:pPr>
            <w:hyperlink r:id="rId18" w:history="1">
              <w:r w:rsidRPr="003F750E">
                <w:rPr>
                  <w:rStyle w:val="a5"/>
                  <w:sz w:val="22"/>
                  <w:szCs w:val="22"/>
                  <w:lang w:val="kk-KZ"/>
                </w:rPr>
                <w:t>https://vestnik.kaznmu.edu.kz/release/2021-2v.pdf</w:t>
              </w:r>
            </w:hyperlink>
            <w:r w:rsidRPr="00ED5B24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59" w:type="dxa"/>
          </w:tcPr>
          <w:p w14:paraId="415B75E1" w14:textId="108C6157" w:rsidR="00A65FAC" w:rsidRPr="00CF5D60" w:rsidRDefault="00A65FAC" w:rsidP="00A65FAC">
            <w:pPr>
              <w:pStyle w:val="af2"/>
              <w:spacing w:before="0" w:beforeAutospacing="0" w:after="0" w:afterAutospacing="0" w:line="216" w:lineRule="atLeast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CF5D60">
              <w:rPr>
                <w:sz w:val="22"/>
                <w:szCs w:val="22"/>
                <w:lang w:val="kk-KZ"/>
              </w:rPr>
              <w:t xml:space="preserve">Кулбаева М.С., Намаз Э.Р., </w:t>
            </w:r>
            <w:r w:rsidRPr="00935C37">
              <w:rPr>
                <w:b/>
                <w:sz w:val="22"/>
                <w:szCs w:val="22"/>
                <w:lang w:val="kk-KZ"/>
              </w:rPr>
              <w:t>Умбетьярова Л.Б.,</w:t>
            </w:r>
            <w:r w:rsidRPr="00CF5D60">
              <w:rPr>
                <w:sz w:val="22"/>
                <w:szCs w:val="22"/>
                <w:lang w:val="kk-KZ"/>
              </w:rPr>
              <w:t xml:space="preserve"> Тулеуханов С.Т., Ыдырыс Ә., </w:t>
            </w:r>
            <w:r w:rsidRPr="00935C37">
              <w:rPr>
                <w:bCs/>
                <w:sz w:val="22"/>
                <w:szCs w:val="22"/>
                <w:lang w:val="kk-KZ"/>
              </w:rPr>
              <w:t>Аблайханова Н.Т.,</w:t>
            </w:r>
            <w:r w:rsidRPr="00CF5D60">
              <w:rPr>
                <w:sz w:val="22"/>
                <w:szCs w:val="22"/>
                <w:lang w:val="kk-KZ"/>
              </w:rPr>
              <w:t xml:space="preserve"> Атанбаева Г.К., Швецова Е.В., Құрал А.Н., Жақсыбай Ж.Ә.</w:t>
            </w:r>
          </w:p>
        </w:tc>
      </w:tr>
      <w:tr w:rsidR="00A65FAC" w:rsidRPr="00CF5D60" w14:paraId="0A177C0F" w14:textId="77777777" w:rsidTr="00C71C84">
        <w:tc>
          <w:tcPr>
            <w:tcW w:w="546" w:type="dxa"/>
          </w:tcPr>
          <w:p w14:paraId="2754E123" w14:textId="6F5A7A33" w:rsidR="00A65FAC" w:rsidRPr="009F0284" w:rsidRDefault="00C71C84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9</w:t>
            </w:r>
          </w:p>
        </w:tc>
        <w:tc>
          <w:tcPr>
            <w:tcW w:w="3438" w:type="dxa"/>
          </w:tcPr>
          <w:p w14:paraId="7E4DC597" w14:textId="41C6679B" w:rsidR="00A65FAC" w:rsidRPr="00CF5D60" w:rsidRDefault="00A65FAC" w:rsidP="00A65FAC">
            <w:pPr>
              <w:pStyle w:val="a7"/>
              <w:spacing w:after="0"/>
              <w:ind w:left="0"/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Ой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еңбегі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жүктемесі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алдын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және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кейін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терідегі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биоактивті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нүктелердің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электроөткізгіштігін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зертте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у</w:t>
            </w:r>
          </w:p>
        </w:tc>
        <w:tc>
          <w:tcPr>
            <w:tcW w:w="4119" w:type="dxa"/>
          </w:tcPr>
          <w:p w14:paraId="77BE107B" w14:textId="070BF252" w:rsidR="00ED5B24" w:rsidRPr="00B01C54" w:rsidRDefault="00A65FAC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//</w:t>
            </w:r>
            <w:r w:rsidRPr="00CF5D60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С.Ж.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Асфендияров атындағы ҚазҰМУ хабаршысы. - №2 – 2021. – Б.189-194.</w:t>
            </w:r>
          </w:p>
          <w:p w14:paraId="08A235CF" w14:textId="242ABD00" w:rsidR="00ED5B24" w:rsidRPr="00ED5B24" w:rsidRDefault="00ED5B24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19" w:history="1">
              <w:r w:rsidRPr="003F750E">
                <w:rPr>
                  <w:rStyle w:val="a5"/>
                  <w:sz w:val="22"/>
                  <w:szCs w:val="22"/>
                  <w:lang w:val="kk-KZ"/>
                </w:rPr>
                <w:t>https://vestnik.kaznmu.edu.kz/release/2021-2v.pdf</w:t>
              </w:r>
            </w:hyperlink>
            <w:r w:rsidRPr="00ED5B24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59" w:type="dxa"/>
          </w:tcPr>
          <w:p w14:paraId="4C814940" w14:textId="77777777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МС </w:t>
            </w:r>
            <w:proofErr w:type="spellStart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Кулбаева</w:t>
            </w:r>
            <w:proofErr w:type="spellEnd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</w:p>
          <w:p w14:paraId="16E3EB01" w14:textId="77777777" w:rsidR="00A65FAC" w:rsidRPr="00935C37" w:rsidRDefault="00A65FAC" w:rsidP="00A65FAC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935C37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ЛБ Умбетьярова, </w:t>
            </w:r>
          </w:p>
          <w:p w14:paraId="40BB352B" w14:textId="77777777" w:rsidR="00A65FAC" w:rsidRPr="00935C37" w:rsidRDefault="00A65FAC" w:rsidP="00A65FA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935C37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НТ </w:t>
            </w:r>
            <w:proofErr w:type="spellStart"/>
            <w:r w:rsidRPr="00935C37">
              <w:rPr>
                <w:bCs/>
                <w:color w:val="000000" w:themeColor="text1"/>
                <w:sz w:val="22"/>
                <w:szCs w:val="22"/>
                <w:lang w:val="ru-RU"/>
              </w:rPr>
              <w:t>Аблайханова</w:t>
            </w:r>
            <w:proofErr w:type="spellEnd"/>
            <w:r w:rsidRPr="00935C37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, </w:t>
            </w:r>
          </w:p>
          <w:p w14:paraId="68F3881D" w14:textId="77777777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ГК </w:t>
            </w:r>
            <w:proofErr w:type="spellStart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Атанбаева</w:t>
            </w:r>
            <w:proofErr w:type="spellEnd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</w:p>
          <w:p w14:paraId="61B9A40A" w14:textId="77777777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ГА Тусупбекова, </w:t>
            </w:r>
          </w:p>
          <w:p w14:paraId="29D6F5DE" w14:textId="77777777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ЖТ </w:t>
            </w:r>
            <w:proofErr w:type="spellStart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Абдрасулова</w:t>
            </w:r>
            <w:proofErr w:type="spellEnd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</w:p>
          <w:p w14:paraId="36A2FE25" w14:textId="77777777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</w:rPr>
              <w:t xml:space="preserve">ГК Датхабаева, </w:t>
            </w:r>
          </w:p>
          <w:p w14:paraId="51F6F4BB" w14:textId="25FCA9A2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CF5D60">
              <w:rPr>
                <w:color w:val="000000" w:themeColor="text1"/>
                <w:sz w:val="22"/>
                <w:szCs w:val="22"/>
              </w:rPr>
              <w:lastRenderedPageBreak/>
              <w:t>ЕВ Швецова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</w:tc>
      </w:tr>
      <w:tr w:rsidR="00A65FAC" w:rsidRPr="009C0301" w14:paraId="077111AB" w14:textId="77777777" w:rsidTr="00C71C84">
        <w:tc>
          <w:tcPr>
            <w:tcW w:w="546" w:type="dxa"/>
          </w:tcPr>
          <w:p w14:paraId="2F584FE5" w14:textId="67AE3FAB" w:rsidR="00A65FAC" w:rsidRPr="009F0284" w:rsidRDefault="00C71C84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10</w:t>
            </w:r>
          </w:p>
        </w:tc>
        <w:tc>
          <w:tcPr>
            <w:tcW w:w="3438" w:type="dxa"/>
          </w:tcPr>
          <w:p w14:paraId="69FDC06E" w14:textId="11D01EC0" w:rsidR="00A65FAC" w:rsidRPr="00CF5D60" w:rsidRDefault="00A65FAC" w:rsidP="00A65FAC">
            <w:pPr>
              <w:pStyle w:val="a7"/>
              <w:spacing w:after="0"/>
              <w:ind w:left="0"/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Ағзаға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түсірілетін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физикалық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жүктемеден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алдын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және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кейін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адам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терісіндегі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биоактивті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нүктелердің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электроөткізгіштігін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зертте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у</w:t>
            </w:r>
          </w:p>
        </w:tc>
        <w:tc>
          <w:tcPr>
            <w:tcW w:w="4119" w:type="dxa"/>
          </w:tcPr>
          <w:p w14:paraId="0288D187" w14:textId="7339AF6E" w:rsidR="00ED5B24" w:rsidRPr="00B01C54" w:rsidRDefault="00A65FAC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//</w:t>
            </w:r>
            <w:r w:rsidRPr="00CF5D60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С.Ж.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Асфендияров атындағы ҚазҰМУ хабаршысы. - №2 – 2021. – Б.183-188.</w:t>
            </w:r>
          </w:p>
          <w:p w14:paraId="46CC3DA9" w14:textId="46179007" w:rsidR="00ED5B24" w:rsidRPr="00ED5B24" w:rsidRDefault="00ED5B24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0" w:history="1">
              <w:r w:rsidRPr="003F750E">
                <w:rPr>
                  <w:rStyle w:val="a5"/>
                  <w:sz w:val="22"/>
                  <w:szCs w:val="22"/>
                  <w:lang w:val="kk-KZ"/>
                </w:rPr>
                <w:t>https://vestnik.kaznmu.edu.kz/release/2021-2v.pdf</w:t>
              </w:r>
            </w:hyperlink>
            <w:r w:rsidRPr="00ED5B24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59" w:type="dxa"/>
          </w:tcPr>
          <w:p w14:paraId="2878A56A" w14:textId="77777777" w:rsidR="00A65FAC" w:rsidRPr="00CF5D60" w:rsidRDefault="00A65FAC" w:rsidP="00A65FAC">
            <w:pPr>
              <w:contextualSpacing/>
              <w:jc w:val="both"/>
              <w:rPr>
                <w:rStyle w:val="s9"/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rStyle w:val="s9"/>
                <w:color w:val="000000" w:themeColor="text1"/>
                <w:sz w:val="22"/>
                <w:szCs w:val="22"/>
                <w:lang w:val="ru-RU"/>
              </w:rPr>
              <w:t xml:space="preserve">М.С. </w:t>
            </w:r>
            <w:proofErr w:type="spellStart"/>
            <w:r w:rsidRPr="00CF5D60">
              <w:rPr>
                <w:rStyle w:val="s9"/>
                <w:color w:val="000000" w:themeColor="text1"/>
                <w:sz w:val="22"/>
                <w:szCs w:val="22"/>
                <w:lang w:val="ru-RU"/>
              </w:rPr>
              <w:t>Кулбаева</w:t>
            </w:r>
            <w:proofErr w:type="spellEnd"/>
            <w:r w:rsidRPr="00CF5D60">
              <w:rPr>
                <w:rStyle w:val="s9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</w:p>
          <w:p w14:paraId="376E8C14" w14:textId="77777777" w:rsidR="00A65FAC" w:rsidRPr="00CF5D60" w:rsidRDefault="00A65FAC" w:rsidP="00A65FAC">
            <w:pPr>
              <w:contextualSpacing/>
              <w:jc w:val="both"/>
              <w:rPr>
                <w:rStyle w:val="s9"/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rStyle w:val="s9"/>
                <w:color w:val="000000" w:themeColor="text1"/>
                <w:sz w:val="22"/>
                <w:szCs w:val="22"/>
                <w:lang w:val="ru-RU"/>
              </w:rPr>
              <w:t xml:space="preserve">Э.Р. Намаз, </w:t>
            </w:r>
          </w:p>
          <w:p w14:paraId="2700BA6D" w14:textId="77777777" w:rsidR="00A65FAC" w:rsidRPr="00935C37" w:rsidRDefault="00A65FAC" w:rsidP="00A65FAC">
            <w:pPr>
              <w:contextualSpacing/>
              <w:jc w:val="both"/>
              <w:rPr>
                <w:rStyle w:val="s9"/>
                <w:b/>
                <w:color w:val="000000" w:themeColor="text1"/>
                <w:sz w:val="22"/>
                <w:szCs w:val="22"/>
                <w:lang w:val="kk-KZ"/>
              </w:rPr>
            </w:pPr>
            <w:r w:rsidRPr="00935C37">
              <w:rPr>
                <w:rStyle w:val="s9"/>
                <w:b/>
                <w:color w:val="000000" w:themeColor="text1"/>
                <w:sz w:val="22"/>
                <w:szCs w:val="22"/>
                <w:lang w:val="ru-RU"/>
              </w:rPr>
              <w:t>Л</w:t>
            </w:r>
            <w:r w:rsidRPr="00935C37">
              <w:rPr>
                <w:rStyle w:val="s9"/>
                <w:b/>
                <w:color w:val="000000" w:themeColor="text1"/>
                <w:sz w:val="22"/>
                <w:szCs w:val="22"/>
                <w:lang w:val="kk-KZ"/>
              </w:rPr>
              <w:t xml:space="preserve">.Б. </w:t>
            </w:r>
            <w:r w:rsidRPr="00935C37">
              <w:rPr>
                <w:rStyle w:val="s9"/>
                <w:b/>
                <w:color w:val="000000" w:themeColor="text1"/>
                <w:sz w:val="22"/>
                <w:szCs w:val="22"/>
                <w:lang w:val="ru-RU"/>
              </w:rPr>
              <w:t xml:space="preserve">Умбетьярова, </w:t>
            </w:r>
          </w:p>
          <w:p w14:paraId="61FCB54C" w14:textId="77777777" w:rsidR="00A65FAC" w:rsidRPr="00CF5D60" w:rsidRDefault="00A65FAC" w:rsidP="00A65FAC">
            <w:pPr>
              <w:contextualSpacing/>
              <w:jc w:val="both"/>
              <w:rPr>
                <w:rStyle w:val="s9"/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rStyle w:val="s9"/>
                <w:color w:val="000000" w:themeColor="text1"/>
                <w:sz w:val="22"/>
                <w:szCs w:val="22"/>
                <w:lang w:val="ru-RU"/>
              </w:rPr>
              <w:t>С</w:t>
            </w:r>
            <w:r w:rsidRPr="00CF5D60">
              <w:rPr>
                <w:rStyle w:val="s9"/>
                <w:color w:val="000000" w:themeColor="text1"/>
                <w:sz w:val="22"/>
                <w:szCs w:val="22"/>
                <w:lang w:val="kk-KZ"/>
              </w:rPr>
              <w:t xml:space="preserve">.Т. </w:t>
            </w:r>
            <w:proofErr w:type="spellStart"/>
            <w:r w:rsidRPr="00CF5D60">
              <w:rPr>
                <w:rStyle w:val="s9"/>
                <w:color w:val="000000" w:themeColor="text1"/>
                <w:sz w:val="22"/>
                <w:szCs w:val="22"/>
                <w:lang w:val="ru-RU"/>
              </w:rPr>
              <w:t>Тулеуханов</w:t>
            </w:r>
            <w:proofErr w:type="spellEnd"/>
            <w:r w:rsidRPr="00CF5D60">
              <w:rPr>
                <w:rStyle w:val="s9"/>
                <w:color w:val="000000" w:themeColor="text1"/>
                <w:sz w:val="22"/>
                <w:szCs w:val="22"/>
                <w:lang w:val="ru-RU"/>
              </w:rPr>
              <w:t xml:space="preserve">, </w:t>
            </w:r>
          </w:p>
          <w:p w14:paraId="36C40C50" w14:textId="77777777" w:rsidR="00A65FAC" w:rsidRPr="00CF5D60" w:rsidRDefault="00A65FAC" w:rsidP="00A65FAC">
            <w:pPr>
              <w:contextualSpacing/>
              <w:jc w:val="both"/>
              <w:rPr>
                <w:rStyle w:val="s9"/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rStyle w:val="s9"/>
                <w:color w:val="000000" w:themeColor="text1"/>
                <w:sz w:val="22"/>
                <w:szCs w:val="22"/>
                <w:lang w:val="kk-KZ"/>
              </w:rPr>
              <w:t>Ә Ыдырыс,</w:t>
            </w:r>
          </w:p>
          <w:p w14:paraId="24666658" w14:textId="1A191B87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rStyle w:val="s9"/>
                <w:b/>
                <w:bCs/>
                <w:color w:val="000000" w:themeColor="text1"/>
                <w:sz w:val="22"/>
                <w:szCs w:val="22"/>
                <w:lang w:val="kk-KZ"/>
              </w:rPr>
              <w:t>Н.Т.Аблайханова</w:t>
            </w:r>
          </w:p>
        </w:tc>
      </w:tr>
      <w:tr w:rsidR="00A65FAC" w:rsidRPr="009C0301" w14:paraId="15A39152" w14:textId="77777777" w:rsidTr="00C71C84">
        <w:tc>
          <w:tcPr>
            <w:tcW w:w="546" w:type="dxa"/>
          </w:tcPr>
          <w:p w14:paraId="08444991" w14:textId="3F149144" w:rsidR="00A65FAC" w:rsidRPr="009F0284" w:rsidRDefault="009226DF" w:rsidP="00C71C84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1</w:t>
            </w:r>
            <w:r w:rsidR="00C71C84">
              <w:rPr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3438" w:type="dxa"/>
          </w:tcPr>
          <w:p w14:paraId="3EC6EC7C" w14:textId="6E55A8AF" w:rsidR="00A65FAC" w:rsidRPr="00CF5D60" w:rsidRDefault="00A65FAC" w:rsidP="00A65FAC">
            <w:pPr>
              <w:pStyle w:val="a7"/>
              <w:spacing w:after="0"/>
              <w:ind w:left="0"/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Жылдың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көктем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және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қыс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маусымдарында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жастардың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жүрек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функциясын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холтер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әдісімен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зерттеу</w:t>
            </w:r>
          </w:p>
        </w:tc>
        <w:tc>
          <w:tcPr>
            <w:tcW w:w="4119" w:type="dxa"/>
          </w:tcPr>
          <w:p w14:paraId="66F7C468" w14:textId="77777777" w:rsidR="00A65FAC" w:rsidRDefault="00A65FAC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// Вестник КазНМУ им.</w:t>
            </w:r>
            <w:r w:rsidRPr="00CF5D60">
              <w:rPr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С.Д.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Асфендиярова,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 научно-практический журнал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. - №1 – 2022. – С.1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53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-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15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7.</w:t>
            </w:r>
          </w:p>
          <w:p w14:paraId="706B1C59" w14:textId="4AA8CC66" w:rsidR="00AC14FF" w:rsidRPr="00CF5D60" w:rsidRDefault="00B01C54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1" w:history="1">
              <w:r w:rsidRPr="003F750E">
                <w:rPr>
                  <w:rStyle w:val="a5"/>
                  <w:sz w:val="22"/>
                  <w:szCs w:val="22"/>
                  <w:lang w:val="kk-KZ"/>
                </w:rPr>
                <w:t>https://vestnik.kaznmu.edu.kz/release/Вестник-КазНМУ-1-2022-6.pdf</w:t>
              </w:r>
            </w:hyperlink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59" w:type="dxa"/>
          </w:tcPr>
          <w:p w14:paraId="35B31A54" w14:textId="77777777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 xml:space="preserve">М.С. Кулбаева , С.Т. Тулеуханов, </w:t>
            </w:r>
            <w:r w:rsidRPr="00935C37">
              <w:rPr>
                <w:bCs/>
                <w:color w:val="000000" w:themeColor="text1"/>
                <w:sz w:val="22"/>
                <w:szCs w:val="22"/>
                <w:lang w:val="kk-KZ"/>
              </w:rPr>
              <w:t>Н.Т. Аблайханова</w:t>
            </w:r>
            <w:r w:rsidRPr="00935C37"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 xml:space="preserve">А.И. Нуфтиева, </w:t>
            </w:r>
            <w:r w:rsidRPr="00935C37">
              <w:rPr>
                <w:b/>
                <w:color w:val="000000" w:themeColor="text1"/>
                <w:sz w:val="22"/>
                <w:szCs w:val="22"/>
                <w:lang w:val="kk-KZ"/>
              </w:rPr>
              <w:t>Л.Б. Умбетьярова,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 xml:space="preserve"> Г.К. Атанбаева, Л.К. Бактыбаева, Б.Қ. Қайрат, </w:t>
            </w:r>
          </w:p>
          <w:p w14:paraId="582B713A" w14:textId="4AA0C8A8" w:rsidR="00A65FAC" w:rsidRPr="009C0301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A65FAC" w:rsidRPr="00C71C84" w14:paraId="747342E9" w14:textId="77777777" w:rsidTr="00C71C84">
        <w:tc>
          <w:tcPr>
            <w:tcW w:w="546" w:type="dxa"/>
          </w:tcPr>
          <w:p w14:paraId="47F15827" w14:textId="3113E9B8" w:rsidR="00A65FAC" w:rsidRPr="00C71C84" w:rsidRDefault="00C71C84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12</w:t>
            </w:r>
          </w:p>
        </w:tc>
        <w:tc>
          <w:tcPr>
            <w:tcW w:w="3438" w:type="dxa"/>
          </w:tcPr>
          <w:p w14:paraId="10CFABF5" w14:textId="1EE8FFCC" w:rsidR="00A65FAC" w:rsidRPr="00C71C84" w:rsidRDefault="00A65FAC" w:rsidP="00A65FAC">
            <w:pPr>
              <w:pStyle w:val="a7"/>
              <w:spacing w:after="0"/>
              <w:ind w:left="0"/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Есте</w:t>
            </w:r>
            <w:r w:rsidRPr="00C71C84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сақтау</w:t>
            </w:r>
            <w:r w:rsidRPr="00C71C84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қабілетінің</w:t>
            </w:r>
            <w:r w:rsidRPr="00C71C84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ерекшеліктерін</w:t>
            </w:r>
            <w:r w:rsidRPr="00C71C84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жүйеле</w:t>
            </w:r>
            <w:r w:rsidRPr="00C71C84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у</w:t>
            </w:r>
          </w:p>
        </w:tc>
        <w:tc>
          <w:tcPr>
            <w:tcW w:w="4119" w:type="dxa"/>
          </w:tcPr>
          <w:p w14:paraId="3AFB071A" w14:textId="55923F52" w:rsidR="00AC14FF" w:rsidRPr="00C71C84" w:rsidRDefault="00A65FAC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71C84">
              <w:rPr>
                <w:color w:val="000000" w:themeColor="text1"/>
                <w:sz w:val="22"/>
                <w:szCs w:val="22"/>
                <w:lang w:val="kk-KZ"/>
              </w:rPr>
              <w:t>//</w:t>
            </w:r>
            <w:r w:rsidRPr="00C71C84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С.Ж.</w:t>
            </w:r>
            <w:r w:rsidRPr="00C71C84">
              <w:rPr>
                <w:color w:val="000000" w:themeColor="text1"/>
                <w:sz w:val="22"/>
                <w:szCs w:val="22"/>
                <w:lang w:val="kk-KZ"/>
              </w:rPr>
              <w:t>Асфендияров атындағы ҚазҰМУ хабаршысы.  - №1 – 2022. – Б.344-351.</w:t>
            </w:r>
          </w:p>
          <w:p w14:paraId="0A049D0A" w14:textId="7B32C089" w:rsidR="00AC14FF" w:rsidRPr="00C71C84" w:rsidRDefault="00AC14FF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2" w:history="1">
              <w:r w:rsidRPr="00C71C84">
                <w:rPr>
                  <w:rStyle w:val="a5"/>
                  <w:sz w:val="22"/>
                  <w:szCs w:val="22"/>
                  <w:lang w:val="kk-KZ"/>
                </w:rPr>
                <w:t>https://vestnik.kaznmu.edu.kz/release/Вестник-КазНМУ-1-2022-6.pdf</w:t>
              </w:r>
            </w:hyperlink>
            <w:r w:rsidRPr="00C71C84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59" w:type="dxa"/>
          </w:tcPr>
          <w:p w14:paraId="38E1E32C" w14:textId="77777777" w:rsidR="00A65FAC" w:rsidRPr="00C71C84" w:rsidRDefault="00A65FAC" w:rsidP="00A65FAC">
            <w:pPr>
              <w:contextualSpacing/>
              <w:jc w:val="both"/>
              <w:rPr>
                <w:rStyle w:val="s27"/>
                <w:color w:val="000000" w:themeColor="text1"/>
                <w:sz w:val="22"/>
                <w:szCs w:val="22"/>
                <w:lang w:val="kk-KZ"/>
              </w:rPr>
            </w:pPr>
            <w:r w:rsidRPr="00C71C84">
              <w:rPr>
                <w:rStyle w:val="s27"/>
                <w:color w:val="000000" w:themeColor="text1"/>
                <w:sz w:val="22"/>
                <w:szCs w:val="22"/>
                <w:lang w:val="kk-KZ"/>
              </w:rPr>
              <w:t>А.</w:t>
            </w:r>
            <w:r w:rsidRPr="00C71C84">
              <w:rPr>
                <w:rStyle w:val="apple-converted-space"/>
                <w:color w:val="000000" w:themeColor="text1"/>
                <w:sz w:val="22"/>
                <w:szCs w:val="22"/>
                <w:lang w:val="kk-KZ"/>
              </w:rPr>
              <w:t> </w:t>
            </w:r>
            <w:r w:rsidRPr="00C71C84">
              <w:rPr>
                <w:rStyle w:val="s27"/>
                <w:color w:val="000000" w:themeColor="text1"/>
                <w:sz w:val="22"/>
                <w:szCs w:val="22"/>
                <w:lang w:val="kk-KZ"/>
              </w:rPr>
              <w:t>Базарбек,</w:t>
            </w:r>
          </w:p>
          <w:p w14:paraId="1E53CDF4" w14:textId="77777777" w:rsidR="00A65FAC" w:rsidRPr="00C71C84" w:rsidRDefault="00A65FAC" w:rsidP="00A65FAC">
            <w:pPr>
              <w:contextualSpacing/>
              <w:jc w:val="both"/>
              <w:rPr>
                <w:rStyle w:val="apple-converted-space"/>
                <w:color w:val="000000" w:themeColor="text1"/>
                <w:sz w:val="22"/>
                <w:szCs w:val="22"/>
                <w:lang w:val="kk-KZ"/>
              </w:rPr>
            </w:pPr>
            <w:r w:rsidRPr="00C71C84">
              <w:rPr>
                <w:rStyle w:val="s27"/>
                <w:color w:val="000000" w:themeColor="text1"/>
                <w:sz w:val="22"/>
                <w:szCs w:val="22"/>
                <w:lang w:val="kk-KZ"/>
              </w:rPr>
              <w:t>Б.А.Үсіпбек,</w:t>
            </w:r>
            <w:r w:rsidRPr="00C71C84">
              <w:rPr>
                <w:rStyle w:val="apple-converted-space"/>
                <w:color w:val="000000" w:themeColor="text1"/>
                <w:sz w:val="22"/>
                <w:szCs w:val="22"/>
                <w:lang w:val="kk-KZ"/>
              </w:rPr>
              <w:t> </w:t>
            </w:r>
          </w:p>
          <w:p w14:paraId="72417F5F" w14:textId="77777777" w:rsidR="00A65FAC" w:rsidRPr="00C71C84" w:rsidRDefault="00A65FAC" w:rsidP="00A65FAC">
            <w:pPr>
              <w:contextualSpacing/>
              <w:jc w:val="both"/>
              <w:rPr>
                <w:rStyle w:val="apple-converted-space"/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71C84">
              <w:rPr>
                <w:rStyle w:val="s27"/>
                <w:color w:val="000000" w:themeColor="text1"/>
                <w:sz w:val="22"/>
                <w:szCs w:val="22"/>
                <w:lang w:val="ru-RU"/>
              </w:rPr>
              <w:t>М.К.Мурзахметова</w:t>
            </w:r>
            <w:proofErr w:type="spellEnd"/>
            <w:r w:rsidRPr="00C71C84">
              <w:rPr>
                <w:rStyle w:val="s27"/>
                <w:color w:val="000000" w:themeColor="text1"/>
                <w:sz w:val="22"/>
                <w:szCs w:val="22"/>
                <w:lang w:val="ru-RU"/>
              </w:rPr>
              <w:t>,</w:t>
            </w:r>
            <w:r w:rsidRPr="00C71C84">
              <w:rPr>
                <w:rStyle w:val="apple-converted-space"/>
                <w:color w:val="000000" w:themeColor="text1"/>
                <w:sz w:val="22"/>
                <w:szCs w:val="22"/>
              </w:rPr>
              <w:t> </w:t>
            </w:r>
          </w:p>
          <w:p w14:paraId="539EEF65" w14:textId="77777777" w:rsidR="00A65FAC" w:rsidRPr="00C71C84" w:rsidRDefault="00A65FAC" w:rsidP="00A65FAC">
            <w:pPr>
              <w:contextualSpacing/>
              <w:jc w:val="both"/>
              <w:rPr>
                <w:rStyle w:val="s27"/>
                <w:bCs/>
                <w:color w:val="000000" w:themeColor="text1"/>
                <w:sz w:val="22"/>
                <w:szCs w:val="22"/>
                <w:lang w:val="kk-KZ"/>
              </w:rPr>
            </w:pPr>
            <w:r w:rsidRPr="00C71C84">
              <w:rPr>
                <w:rStyle w:val="s27"/>
                <w:bCs/>
                <w:color w:val="000000" w:themeColor="text1"/>
                <w:sz w:val="22"/>
                <w:szCs w:val="22"/>
                <w:lang w:val="ru-RU"/>
              </w:rPr>
              <w:t>Н.Т.</w:t>
            </w:r>
            <w:r w:rsidRPr="00C71C84">
              <w:rPr>
                <w:rStyle w:val="apple-converted-space"/>
                <w:bCs/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C71C84">
              <w:rPr>
                <w:rStyle w:val="s27"/>
                <w:bCs/>
                <w:color w:val="000000" w:themeColor="text1"/>
                <w:sz w:val="22"/>
                <w:szCs w:val="22"/>
                <w:lang w:val="ru-RU"/>
              </w:rPr>
              <w:t>Аблайханов</w:t>
            </w:r>
            <w:proofErr w:type="spellEnd"/>
            <w:r w:rsidRPr="00C71C84">
              <w:rPr>
                <w:rStyle w:val="s27"/>
                <w:bCs/>
                <w:color w:val="000000" w:themeColor="text1"/>
                <w:sz w:val="22"/>
                <w:szCs w:val="22"/>
                <w:lang w:val="kk-KZ"/>
              </w:rPr>
              <w:t>а.</w:t>
            </w:r>
          </w:p>
          <w:p w14:paraId="6E094399" w14:textId="1352C80A" w:rsidR="00C71C84" w:rsidRPr="00C71C84" w:rsidRDefault="00C71C84" w:rsidP="00A65FA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C71C84">
              <w:rPr>
                <w:b/>
                <w:color w:val="000000" w:themeColor="text1"/>
                <w:sz w:val="22"/>
                <w:szCs w:val="22"/>
                <w:lang w:val="kk-KZ"/>
              </w:rPr>
              <w:t>Л.Б. Умбетьярова,</w:t>
            </w:r>
          </w:p>
        </w:tc>
      </w:tr>
      <w:tr w:rsidR="00A65FAC" w:rsidRPr="00CF5D60" w14:paraId="1AC5B55E" w14:textId="77777777" w:rsidTr="00C71C84">
        <w:tc>
          <w:tcPr>
            <w:tcW w:w="546" w:type="dxa"/>
          </w:tcPr>
          <w:p w14:paraId="04DAC814" w14:textId="2A3FE5C0" w:rsidR="00A65FAC" w:rsidRPr="00935C37" w:rsidRDefault="00C71C84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13</w:t>
            </w:r>
          </w:p>
        </w:tc>
        <w:tc>
          <w:tcPr>
            <w:tcW w:w="3438" w:type="dxa"/>
          </w:tcPr>
          <w:p w14:paraId="583A5C3D" w14:textId="7646B4EE" w:rsidR="00A65FAC" w:rsidRPr="00CF5D60" w:rsidRDefault="00A65FAC" w:rsidP="00A65FAC">
            <w:pPr>
              <w:pStyle w:val="a7"/>
              <w:spacing w:after="0"/>
              <w:ind w:left="0"/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Влияние гормонов тиреоидной системы на функциональную активность репродуктивной систем</w:t>
            </w:r>
          </w:p>
        </w:tc>
        <w:tc>
          <w:tcPr>
            <w:tcW w:w="4119" w:type="dxa"/>
          </w:tcPr>
          <w:p w14:paraId="4D246781" w14:textId="66940E6B" w:rsidR="00AC14FF" w:rsidRPr="00AC14FF" w:rsidRDefault="00A65FAC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// Вестник КазНМУ им.</w:t>
            </w:r>
            <w:r w:rsidRPr="00CF5D60">
              <w:rPr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С.Д.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Асфендиярова,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 научно-практический журнал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. - №1 – 2022. – С.18-27.</w:t>
            </w:r>
          </w:p>
          <w:p w14:paraId="51F17A1C" w14:textId="6AF2DB67" w:rsidR="00AC14FF" w:rsidRPr="00CF5D60" w:rsidRDefault="00AC14FF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3" w:history="1">
              <w:r w:rsidRPr="003F750E">
                <w:rPr>
                  <w:rStyle w:val="a5"/>
                  <w:sz w:val="22"/>
                  <w:szCs w:val="22"/>
                  <w:lang w:val="kk-KZ"/>
                </w:rPr>
                <w:t>https://vestnik.kaznmu.edu.kz/release/Вестник-КазНМУ-1-2022-6.pdf</w:t>
              </w:r>
            </w:hyperlink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59" w:type="dxa"/>
          </w:tcPr>
          <w:p w14:paraId="270BB26E" w14:textId="77777777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Сраилова</w:t>
            </w:r>
            <w:proofErr w:type="spellEnd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 Г.Т., </w:t>
            </w:r>
          </w:p>
          <w:p w14:paraId="66668006" w14:textId="77777777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Дордий</w:t>
            </w:r>
            <w:proofErr w:type="spellEnd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 Е.А., </w:t>
            </w:r>
          </w:p>
          <w:p w14:paraId="1063A501" w14:textId="77777777" w:rsidR="00A65FAC" w:rsidRPr="00935C37" w:rsidRDefault="00A65FAC" w:rsidP="00A65FAC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935C37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Умбетьярова Л.Б., </w:t>
            </w:r>
          </w:p>
          <w:p w14:paraId="614F2973" w14:textId="77777777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Аскарова З.А., </w:t>
            </w:r>
          </w:p>
          <w:p w14:paraId="37E657DE" w14:textId="34F5FCB7" w:rsidR="00A65FAC" w:rsidRPr="00935C37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935C37">
              <w:rPr>
                <w:bCs/>
                <w:color w:val="000000" w:themeColor="text1"/>
                <w:sz w:val="22"/>
                <w:szCs w:val="22"/>
              </w:rPr>
              <w:t>Аблайханова Н.Т</w:t>
            </w:r>
            <w:r w:rsidRPr="00935C37">
              <w:rPr>
                <w:bCs/>
                <w:color w:val="000000" w:themeColor="text1"/>
                <w:sz w:val="22"/>
                <w:szCs w:val="22"/>
                <w:lang w:val="kk-KZ"/>
              </w:rPr>
              <w:t>.</w:t>
            </w:r>
          </w:p>
        </w:tc>
      </w:tr>
      <w:tr w:rsidR="00A65FAC" w:rsidRPr="009C0301" w14:paraId="1D224215" w14:textId="77777777" w:rsidTr="00C71C84">
        <w:tc>
          <w:tcPr>
            <w:tcW w:w="546" w:type="dxa"/>
          </w:tcPr>
          <w:p w14:paraId="1F878D77" w14:textId="13F53ACC" w:rsidR="00A65FAC" w:rsidRPr="00935C37" w:rsidRDefault="00C71C84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14</w:t>
            </w:r>
          </w:p>
        </w:tc>
        <w:tc>
          <w:tcPr>
            <w:tcW w:w="3438" w:type="dxa"/>
          </w:tcPr>
          <w:p w14:paraId="2E4AD890" w14:textId="328FF9AD" w:rsidR="00A65FAC" w:rsidRPr="00CF5D60" w:rsidRDefault="00A65FAC" w:rsidP="00A65FAC">
            <w:pPr>
              <w:pStyle w:val="a7"/>
              <w:spacing w:after="0"/>
              <w:ind w:left="0"/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Әртүрлі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патофизиологиялық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күи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̆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індегі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жүрек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функциясына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жүргізілген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холтер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әдісі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бои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̆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ынша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мониторинг</w:t>
            </w:r>
            <w:r w:rsidRPr="00CF5D60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9C0301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сараптамасы</w:t>
            </w:r>
          </w:p>
        </w:tc>
        <w:tc>
          <w:tcPr>
            <w:tcW w:w="4119" w:type="dxa"/>
          </w:tcPr>
          <w:p w14:paraId="14D2E71B" w14:textId="58FA12B6" w:rsidR="00AC14FF" w:rsidRPr="00AC14FF" w:rsidRDefault="00A65FAC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// Вестник КазНМУ им.</w:t>
            </w:r>
            <w:r w:rsidRPr="00CF5D60">
              <w:rPr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С.Д.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Асфендиярова,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 научно-практический журнал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. - №1 – 2022. – С.1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72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-</w:t>
            </w: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179</w:t>
            </w: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  <w:p w14:paraId="0862D49F" w14:textId="125F45F0" w:rsidR="00AC14FF" w:rsidRPr="00CF5D60" w:rsidRDefault="00AC14FF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4" w:history="1">
              <w:r w:rsidRPr="003F750E">
                <w:rPr>
                  <w:rStyle w:val="a5"/>
                  <w:sz w:val="22"/>
                  <w:szCs w:val="22"/>
                  <w:lang w:val="kk-KZ"/>
                </w:rPr>
                <w:t>https://vestnik.kaznmu.edu.kz/release/Вестник-КазНМУ-1-2022-6.pdf</w:t>
              </w:r>
            </w:hyperlink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259" w:type="dxa"/>
          </w:tcPr>
          <w:p w14:paraId="4AE7EEFE" w14:textId="77777777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 xml:space="preserve">М.С. Кулбаева, </w:t>
            </w:r>
          </w:p>
          <w:p w14:paraId="60A7E71E" w14:textId="3DD26134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CF5D60">
              <w:rPr>
                <w:color w:val="000000" w:themeColor="text1"/>
                <w:sz w:val="22"/>
                <w:szCs w:val="22"/>
                <w:lang w:val="kk-KZ"/>
              </w:rPr>
              <w:t xml:space="preserve">З.Ж. Суйнбай, </w:t>
            </w:r>
          </w:p>
          <w:p w14:paraId="27C00E59" w14:textId="77777777" w:rsidR="00A65FAC" w:rsidRPr="00935C37" w:rsidRDefault="00A65FAC" w:rsidP="00A65FAC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935C37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Л.Б. Умбетьярова, </w:t>
            </w:r>
          </w:p>
          <w:p w14:paraId="458ABDAE" w14:textId="769B8590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А.И. </w:t>
            </w:r>
            <w:proofErr w:type="spellStart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Нуфтиева</w:t>
            </w:r>
            <w:proofErr w:type="spellEnd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</w:p>
          <w:p w14:paraId="43F4F623" w14:textId="2793653F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А.Т. </w:t>
            </w:r>
            <w:proofErr w:type="spellStart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Ахметкалиева</w:t>
            </w:r>
            <w:proofErr w:type="spellEnd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</w:p>
          <w:p w14:paraId="35DB1D89" w14:textId="77777777" w:rsidR="00A65FAC" w:rsidRPr="00935C37" w:rsidRDefault="00A65FAC" w:rsidP="00A65FAC">
            <w:pPr>
              <w:contextualSpacing/>
              <w:jc w:val="both"/>
              <w:rPr>
                <w:bCs/>
                <w:color w:val="000000" w:themeColor="text1"/>
                <w:sz w:val="22"/>
                <w:szCs w:val="22"/>
                <w:lang w:val="ru-RU"/>
              </w:rPr>
            </w:pPr>
            <w:r w:rsidRPr="00935C37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Н.Т. </w:t>
            </w:r>
            <w:proofErr w:type="spellStart"/>
            <w:r w:rsidRPr="00935C37">
              <w:rPr>
                <w:bCs/>
                <w:color w:val="000000" w:themeColor="text1"/>
                <w:sz w:val="22"/>
                <w:szCs w:val="22"/>
                <w:lang w:val="ru-RU"/>
              </w:rPr>
              <w:t>Аблайханова</w:t>
            </w:r>
            <w:proofErr w:type="spellEnd"/>
            <w:r w:rsidRPr="00935C37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, </w:t>
            </w:r>
          </w:p>
          <w:p w14:paraId="67C60005" w14:textId="31FB9FCD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Е.В.Швецова</w:t>
            </w:r>
            <w:proofErr w:type="spellEnd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</w:p>
          <w:p w14:paraId="1214551D" w14:textId="311203F1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Г.К.Датхабаева</w:t>
            </w:r>
            <w:proofErr w:type="spellEnd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</w:p>
          <w:p w14:paraId="5283961A" w14:textId="740C2C81" w:rsidR="00A65FAC" w:rsidRPr="00CF5D60" w:rsidRDefault="00A65FAC" w:rsidP="00A65FAC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Г.К.Атанбаева</w:t>
            </w:r>
            <w:proofErr w:type="spellEnd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F5D60">
              <w:rPr>
                <w:color w:val="000000" w:themeColor="text1"/>
                <w:sz w:val="22"/>
                <w:szCs w:val="22"/>
                <w:lang w:val="ru-RU"/>
              </w:rPr>
              <w:t>Г.А.Тусупбекова</w:t>
            </w:r>
            <w:proofErr w:type="spellEnd"/>
          </w:p>
        </w:tc>
      </w:tr>
      <w:tr w:rsidR="00C71C84" w:rsidRPr="00DF6BBF" w14:paraId="31974DC5" w14:textId="77777777" w:rsidTr="00C71C84">
        <w:tc>
          <w:tcPr>
            <w:tcW w:w="546" w:type="dxa"/>
          </w:tcPr>
          <w:p w14:paraId="0FF10A01" w14:textId="56798AE8" w:rsidR="00C71C84" w:rsidRDefault="00C71C84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15</w:t>
            </w:r>
          </w:p>
        </w:tc>
        <w:tc>
          <w:tcPr>
            <w:tcW w:w="3438" w:type="dxa"/>
          </w:tcPr>
          <w:p w14:paraId="2D19758C" w14:textId="14A608B4" w:rsidR="00C71C84" w:rsidRPr="00C71C84" w:rsidRDefault="00C71C84" w:rsidP="00A65FAC">
            <w:pPr>
              <w:pStyle w:val="a7"/>
              <w:spacing w:after="0"/>
              <w:ind w:left="0"/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 xml:space="preserve">Исследование влияние </w:t>
            </w:r>
            <w:r w:rsidR="00C62D2B"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биологически активной добавки «Хитозан» на состав крови крыс</w:t>
            </w:r>
          </w:p>
        </w:tc>
        <w:tc>
          <w:tcPr>
            <w:tcW w:w="4119" w:type="dxa"/>
          </w:tcPr>
          <w:p w14:paraId="1E995F0D" w14:textId="6574568D" w:rsidR="00C62D2B" w:rsidRDefault="00C62D2B" w:rsidP="00C62D2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62D2B">
              <w:rPr>
                <w:color w:val="000000" w:themeColor="text1"/>
                <w:sz w:val="22"/>
                <w:szCs w:val="22"/>
                <w:lang w:val="kk-KZ"/>
              </w:rPr>
              <w:t>// Вестник КазНМУ им.</w:t>
            </w:r>
            <w:r w:rsidRPr="00C62D2B">
              <w:rPr>
                <w:color w:val="000000" w:themeColor="text1"/>
                <w:sz w:val="22"/>
                <w:szCs w:val="22"/>
                <w:lang w:val="ru-RU"/>
              </w:rPr>
              <w:t xml:space="preserve"> С.Д.</w:t>
            </w:r>
            <w:r w:rsidRPr="00C62D2B">
              <w:rPr>
                <w:color w:val="000000" w:themeColor="text1"/>
                <w:sz w:val="22"/>
                <w:szCs w:val="22"/>
                <w:lang w:val="kk-KZ"/>
              </w:rPr>
              <w:t>Асфендиярова,</w:t>
            </w:r>
            <w:r w:rsidRPr="00C62D2B">
              <w:rPr>
                <w:color w:val="000000" w:themeColor="text1"/>
                <w:sz w:val="22"/>
                <w:szCs w:val="22"/>
                <w:lang w:val="ru-RU"/>
              </w:rPr>
              <w:t xml:space="preserve"> научно-практический журнал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. - №1 – 2022. – С.406-411</w:t>
            </w:r>
            <w:r w:rsidRPr="00C62D2B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  <w:p w14:paraId="3B293B03" w14:textId="181221CB" w:rsidR="00C62D2B" w:rsidRPr="00C62D2B" w:rsidRDefault="00C62D2B" w:rsidP="00C62D2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t>DOI10.53065/kaznmu.2022.27.71.06</w:t>
            </w:r>
            <w:r>
              <w:rPr>
                <w:lang w:val="kk-KZ"/>
              </w:rPr>
              <w:t xml:space="preserve">1 </w:t>
            </w:r>
          </w:p>
          <w:p w14:paraId="44BF43A4" w14:textId="77777777" w:rsidR="00C71C84" w:rsidRPr="00CF5D60" w:rsidRDefault="00C71C84" w:rsidP="00A65FAC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9" w:type="dxa"/>
          </w:tcPr>
          <w:p w14:paraId="121B4281" w14:textId="77777777" w:rsidR="00C62D2B" w:rsidRPr="009C0301" w:rsidRDefault="00C62D2B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9C0301">
              <w:rPr>
                <w:color w:val="000000" w:themeColor="text1"/>
                <w:sz w:val="22"/>
                <w:szCs w:val="22"/>
                <w:lang w:val="kk-KZ"/>
              </w:rPr>
              <w:t>1Г.К.Атанбаева, А.Қ.Рақымқан, А.Б.Рауан,</w:t>
            </w:r>
          </w:p>
          <w:p w14:paraId="7892C4DD" w14:textId="5B5BE903" w:rsidR="00C71C84" w:rsidRPr="00CF5D60" w:rsidRDefault="00C62D2B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DF6BBF">
              <w:rPr>
                <w:color w:val="000000" w:themeColor="text1"/>
                <w:sz w:val="22"/>
                <w:szCs w:val="22"/>
                <w:lang w:val="kk-KZ"/>
              </w:rPr>
              <w:t xml:space="preserve">Н.О.Еділ,  Н.Т.Аблайханова, М.С.Кулбаева, </w:t>
            </w:r>
            <w:r w:rsidRPr="00DF6BBF">
              <w:rPr>
                <w:b/>
                <w:color w:val="000000" w:themeColor="text1"/>
                <w:sz w:val="22"/>
                <w:szCs w:val="22"/>
                <w:lang w:val="kk-KZ"/>
              </w:rPr>
              <w:t>Л.Б.Умбетьярова,</w:t>
            </w:r>
            <w:r w:rsidRPr="00DF6BBF">
              <w:rPr>
                <w:color w:val="000000" w:themeColor="text1"/>
                <w:sz w:val="22"/>
                <w:szCs w:val="22"/>
                <w:lang w:val="kk-KZ"/>
              </w:rPr>
              <w:t xml:space="preserve"> А.К.Сайдахметова, Е.В. Швецова</w:t>
            </w:r>
          </w:p>
        </w:tc>
      </w:tr>
      <w:tr w:rsidR="00C62D2B" w:rsidRPr="00CF5D60" w14:paraId="5640034A" w14:textId="77777777" w:rsidTr="00C71C84">
        <w:tc>
          <w:tcPr>
            <w:tcW w:w="546" w:type="dxa"/>
          </w:tcPr>
          <w:p w14:paraId="3783F33B" w14:textId="017286DD" w:rsidR="00C62D2B" w:rsidRDefault="00C62D2B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16</w:t>
            </w:r>
          </w:p>
        </w:tc>
        <w:tc>
          <w:tcPr>
            <w:tcW w:w="3438" w:type="dxa"/>
          </w:tcPr>
          <w:p w14:paraId="5C16E5EA" w14:textId="210AEC94" w:rsidR="00C62D2B" w:rsidRDefault="00C62D2B" w:rsidP="00A65FAC">
            <w:pPr>
              <w:pStyle w:val="a7"/>
              <w:spacing w:after="0"/>
              <w:ind w:left="0"/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Анализ заболеваемости колоректальным раком в Республике Казахстан в 2009-2013 гг</w:t>
            </w:r>
          </w:p>
        </w:tc>
        <w:tc>
          <w:tcPr>
            <w:tcW w:w="4119" w:type="dxa"/>
          </w:tcPr>
          <w:p w14:paraId="1A100060" w14:textId="2F7CE28B" w:rsidR="00C62D2B" w:rsidRDefault="00C62D2B" w:rsidP="00C62D2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62D2B">
              <w:rPr>
                <w:color w:val="000000" w:themeColor="text1"/>
                <w:sz w:val="22"/>
                <w:szCs w:val="22"/>
                <w:lang w:val="kk-KZ"/>
              </w:rPr>
              <w:t>// Вестник КазНМУ им.</w:t>
            </w:r>
            <w:r w:rsidRPr="00C62D2B">
              <w:rPr>
                <w:color w:val="000000" w:themeColor="text1"/>
                <w:sz w:val="22"/>
                <w:szCs w:val="22"/>
                <w:lang w:val="ru-RU"/>
              </w:rPr>
              <w:t xml:space="preserve"> С.Д.</w:t>
            </w:r>
            <w:r w:rsidRPr="00C62D2B">
              <w:rPr>
                <w:color w:val="000000" w:themeColor="text1"/>
                <w:sz w:val="22"/>
                <w:szCs w:val="22"/>
                <w:lang w:val="kk-KZ"/>
              </w:rPr>
              <w:t>Асфендиярова,</w:t>
            </w:r>
            <w:r w:rsidRPr="00C62D2B">
              <w:rPr>
                <w:color w:val="000000" w:themeColor="text1"/>
                <w:sz w:val="22"/>
                <w:szCs w:val="22"/>
                <w:lang w:val="ru-RU"/>
              </w:rPr>
              <w:t xml:space="preserve"> научно-практический журнал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. - №1 – 2016. – С.704-709</w:t>
            </w:r>
            <w:r w:rsidRPr="00C62D2B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  <w:p w14:paraId="757F26C9" w14:textId="77777777" w:rsidR="00C62D2B" w:rsidRPr="00C62D2B" w:rsidRDefault="00C62D2B" w:rsidP="00C62D2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9" w:type="dxa"/>
          </w:tcPr>
          <w:p w14:paraId="02E7D2C8" w14:textId="77777777" w:rsidR="00C62D2B" w:rsidRDefault="00C62D2B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М.Дохдырбай,</w:t>
            </w:r>
          </w:p>
          <w:p w14:paraId="04FA12CF" w14:textId="77777777" w:rsidR="00C62D2B" w:rsidRDefault="00C62D2B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С.Е.Есентаева,</w:t>
            </w:r>
          </w:p>
          <w:p w14:paraId="6C0E65C1" w14:textId="77777777" w:rsidR="00C62D2B" w:rsidRDefault="00C62D2B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С.Т.Тулеуханов, </w:t>
            </w:r>
          </w:p>
          <w:p w14:paraId="1123238A" w14:textId="77777777" w:rsidR="00C62D2B" w:rsidRDefault="00C62D2B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Г.С.Бисмильдина,</w:t>
            </w:r>
          </w:p>
          <w:p w14:paraId="29FFD2A0" w14:textId="49284BD5" w:rsidR="00C62D2B" w:rsidRPr="00C62D2B" w:rsidRDefault="00C62D2B" w:rsidP="00C62D2B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C62D2B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Л.Б.Умбетьярова </w:t>
            </w:r>
          </w:p>
        </w:tc>
      </w:tr>
      <w:tr w:rsidR="00C62D2B" w:rsidRPr="00CF5D60" w14:paraId="066E6BD9" w14:textId="77777777" w:rsidTr="00C71C84">
        <w:tc>
          <w:tcPr>
            <w:tcW w:w="546" w:type="dxa"/>
          </w:tcPr>
          <w:p w14:paraId="47047A42" w14:textId="17870360" w:rsidR="00C62D2B" w:rsidRDefault="00C62D2B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lastRenderedPageBreak/>
              <w:t>17</w:t>
            </w:r>
          </w:p>
        </w:tc>
        <w:tc>
          <w:tcPr>
            <w:tcW w:w="3438" w:type="dxa"/>
          </w:tcPr>
          <w:p w14:paraId="11D31F07" w14:textId="008D775E" w:rsidR="00C62D2B" w:rsidRDefault="00AC2C64" w:rsidP="00A65FAC">
            <w:pPr>
              <w:pStyle w:val="a7"/>
              <w:spacing w:after="0"/>
              <w:ind w:left="0"/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Современные особенности течения микозов стоп у детей на современном этапе</w:t>
            </w:r>
          </w:p>
        </w:tc>
        <w:tc>
          <w:tcPr>
            <w:tcW w:w="4119" w:type="dxa"/>
          </w:tcPr>
          <w:p w14:paraId="5C5C6824" w14:textId="1ED06376" w:rsidR="00C62D2B" w:rsidRDefault="00C62D2B" w:rsidP="00C62D2B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62D2B">
              <w:rPr>
                <w:color w:val="000000" w:themeColor="text1"/>
                <w:sz w:val="22"/>
                <w:szCs w:val="22"/>
                <w:lang w:val="kk-KZ"/>
              </w:rPr>
              <w:t>// Вестник КазНМУ им.</w:t>
            </w:r>
            <w:r w:rsidRPr="00C62D2B">
              <w:rPr>
                <w:color w:val="000000" w:themeColor="text1"/>
                <w:sz w:val="22"/>
                <w:szCs w:val="22"/>
                <w:lang w:val="ru-RU"/>
              </w:rPr>
              <w:t xml:space="preserve"> С.Д.</w:t>
            </w:r>
            <w:r w:rsidRPr="00C62D2B">
              <w:rPr>
                <w:color w:val="000000" w:themeColor="text1"/>
                <w:sz w:val="22"/>
                <w:szCs w:val="22"/>
                <w:lang w:val="kk-KZ"/>
              </w:rPr>
              <w:t>Асфендиярова,</w:t>
            </w:r>
            <w:r w:rsidRPr="00C62D2B">
              <w:rPr>
                <w:color w:val="000000" w:themeColor="text1"/>
                <w:sz w:val="22"/>
                <w:szCs w:val="22"/>
                <w:lang w:val="ru-RU"/>
              </w:rPr>
              <w:t xml:space="preserve"> научно-практический журнал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. - №3 – 2017. – С.63-65</w:t>
            </w:r>
            <w:r w:rsidRPr="00C62D2B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  <w:p w14:paraId="6B5A1C58" w14:textId="77777777" w:rsidR="00C62D2B" w:rsidRPr="00C62D2B" w:rsidRDefault="00C62D2B" w:rsidP="00C62D2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9" w:type="dxa"/>
          </w:tcPr>
          <w:p w14:paraId="43153D65" w14:textId="72D0A7F7" w:rsidR="00C62D2B" w:rsidRDefault="00AC2C64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Б.Органов,</w:t>
            </w:r>
          </w:p>
          <w:p w14:paraId="40FF8D03" w14:textId="77777777" w:rsidR="00AC2C64" w:rsidRPr="00AC2C64" w:rsidRDefault="00AC2C64" w:rsidP="00C62D2B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AC2C64">
              <w:rPr>
                <w:b/>
                <w:color w:val="000000" w:themeColor="text1"/>
                <w:sz w:val="22"/>
                <w:szCs w:val="22"/>
                <w:lang w:val="kk-KZ"/>
              </w:rPr>
              <w:t>Л.Б.Умбетьярова,</w:t>
            </w:r>
          </w:p>
          <w:p w14:paraId="4342697E" w14:textId="77777777" w:rsidR="00AC2C64" w:rsidRDefault="00AC2C64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Б.А.Рамазанова,</w:t>
            </w:r>
          </w:p>
          <w:p w14:paraId="6BE71689" w14:textId="77777777" w:rsidR="00AC2C64" w:rsidRDefault="00AC2C64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Д.Ж.Батырбаева,</w:t>
            </w:r>
          </w:p>
          <w:p w14:paraId="4AF838A7" w14:textId="77777777" w:rsidR="00AC2C64" w:rsidRDefault="00AC2C64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Ж.А.Иманбекова,</w:t>
            </w:r>
          </w:p>
          <w:p w14:paraId="065B60E1" w14:textId="77777777" w:rsidR="00AC2C64" w:rsidRDefault="00AC2C64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Т.Т.Мельдебеков,</w:t>
            </w:r>
          </w:p>
          <w:p w14:paraId="7AFE3CC6" w14:textId="7E998452" w:rsidR="00AC2C64" w:rsidRDefault="00AC2C64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А.А.Белходжаев</w:t>
            </w:r>
          </w:p>
        </w:tc>
      </w:tr>
      <w:tr w:rsidR="00AC2C64" w:rsidRPr="00DF6BBF" w14:paraId="4C0B6497" w14:textId="77777777" w:rsidTr="00C71C84">
        <w:tc>
          <w:tcPr>
            <w:tcW w:w="546" w:type="dxa"/>
          </w:tcPr>
          <w:p w14:paraId="65920393" w14:textId="77B81F98" w:rsidR="00AC2C64" w:rsidRDefault="00AC2C64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18</w:t>
            </w:r>
          </w:p>
        </w:tc>
        <w:tc>
          <w:tcPr>
            <w:tcW w:w="3438" w:type="dxa"/>
          </w:tcPr>
          <w:p w14:paraId="2DA01B9C" w14:textId="1DE9EFAC" w:rsidR="00AC2C64" w:rsidRDefault="00AC2C64" w:rsidP="00A65FAC">
            <w:pPr>
              <w:pStyle w:val="a7"/>
              <w:spacing w:after="0"/>
              <w:ind w:left="0"/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Современные методы диагностики урогенитального кандидоза</w:t>
            </w:r>
          </w:p>
        </w:tc>
        <w:tc>
          <w:tcPr>
            <w:tcW w:w="4119" w:type="dxa"/>
          </w:tcPr>
          <w:p w14:paraId="34A843DB" w14:textId="75101348" w:rsidR="00AC2C64" w:rsidRDefault="00AC2C64" w:rsidP="00AC2C6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C62D2B">
              <w:rPr>
                <w:color w:val="000000" w:themeColor="text1"/>
                <w:sz w:val="22"/>
                <w:szCs w:val="22"/>
                <w:lang w:val="kk-KZ"/>
              </w:rPr>
              <w:t>// Вестник КазНМУ им.</w:t>
            </w:r>
            <w:r w:rsidRPr="00C62D2B">
              <w:rPr>
                <w:color w:val="000000" w:themeColor="text1"/>
                <w:sz w:val="22"/>
                <w:szCs w:val="22"/>
                <w:lang w:val="ru-RU"/>
              </w:rPr>
              <w:t xml:space="preserve"> С.Д.</w:t>
            </w:r>
            <w:r w:rsidRPr="00C62D2B">
              <w:rPr>
                <w:color w:val="000000" w:themeColor="text1"/>
                <w:sz w:val="22"/>
                <w:szCs w:val="22"/>
                <w:lang w:val="kk-KZ"/>
              </w:rPr>
              <w:t>Асфендиярова,</w:t>
            </w:r>
            <w:r w:rsidRPr="00C62D2B">
              <w:rPr>
                <w:color w:val="000000" w:themeColor="text1"/>
                <w:sz w:val="22"/>
                <w:szCs w:val="22"/>
                <w:lang w:val="ru-RU"/>
              </w:rPr>
              <w:t xml:space="preserve"> научно-практический журнал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. - №3 – 2017. – С.12-15</w:t>
            </w:r>
            <w:r w:rsidRPr="00C62D2B"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  <w:p w14:paraId="724FF727" w14:textId="4584BCCC" w:rsidR="00AC2C64" w:rsidRPr="00C62D2B" w:rsidRDefault="00AC2C64" w:rsidP="00C62D2B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259" w:type="dxa"/>
          </w:tcPr>
          <w:p w14:paraId="645D19B6" w14:textId="77777777" w:rsidR="00AC2C64" w:rsidRDefault="00AC2C64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Г.Елекенова,</w:t>
            </w:r>
          </w:p>
          <w:p w14:paraId="7D88E0C5" w14:textId="77777777" w:rsidR="00AC2C64" w:rsidRDefault="00AC2C64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Л.Б.Умбетьярова,</w:t>
            </w:r>
          </w:p>
          <w:p w14:paraId="29A98870" w14:textId="77777777" w:rsidR="00AC2C64" w:rsidRDefault="00AC2C64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Б.А.Рамазанова,</w:t>
            </w:r>
          </w:p>
          <w:p w14:paraId="275B2752" w14:textId="77777777" w:rsidR="00AC2C64" w:rsidRDefault="00AC2C64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Д.Ж.Батырбаева,</w:t>
            </w:r>
          </w:p>
          <w:p w14:paraId="39E1A257" w14:textId="77777777" w:rsidR="00AC2C64" w:rsidRDefault="00AC2C64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Р.К.Касенова,</w:t>
            </w:r>
          </w:p>
          <w:p w14:paraId="7935F061" w14:textId="77777777" w:rsidR="00AC2C64" w:rsidRDefault="00AC2C64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Ж.А.Иманбекова,</w:t>
            </w:r>
          </w:p>
          <w:p w14:paraId="60BC7CEC" w14:textId="77777777" w:rsidR="00AC2C64" w:rsidRDefault="00AC2C64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Т.Т.Мельдебеков,</w:t>
            </w:r>
          </w:p>
          <w:p w14:paraId="00C977F3" w14:textId="5BC2492D" w:rsidR="00AC2C64" w:rsidRDefault="00AC2C64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Н.А.Жеребцова</w:t>
            </w:r>
          </w:p>
        </w:tc>
      </w:tr>
      <w:tr w:rsidR="00380FE9" w:rsidRPr="00DF6BBF" w14:paraId="6731476D" w14:textId="77777777" w:rsidTr="00C71C84">
        <w:tc>
          <w:tcPr>
            <w:tcW w:w="546" w:type="dxa"/>
          </w:tcPr>
          <w:p w14:paraId="139BCD23" w14:textId="6CBBB1C2" w:rsidR="00380FE9" w:rsidRDefault="006A35B2" w:rsidP="00A65FAC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19</w:t>
            </w:r>
          </w:p>
        </w:tc>
        <w:tc>
          <w:tcPr>
            <w:tcW w:w="3438" w:type="dxa"/>
          </w:tcPr>
          <w:p w14:paraId="5B197B60" w14:textId="28B6948A" w:rsidR="00380FE9" w:rsidRDefault="006A35B2" w:rsidP="00A65FAC">
            <w:pPr>
              <w:pStyle w:val="a7"/>
              <w:spacing w:after="0"/>
              <w:ind w:left="0"/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  <w:t>Иммуностимулирующие свойства бициклических пиперидиновых соединений</w:t>
            </w:r>
          </w:p>
        </w:tc>
        <w:tc>
          <w:tcPr>
            <w:tcW w:w="4119" w:type="dxa"/>
          </w:tcPr>
          <w:p w14:paraId="7B9EEC89" w14:textId="281BA3C1" w:rsidR="00380FE9" w:rsidRPr="00C62D2B" w:rsidRDefault="006A35B2" w:rsidP="006A35B2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//Фармация Казахстана, -№4 – 2018-С.10-17.</w:t>
            </w:r>
          </w:p>
        </w:tc>
        <w:tc>
          <w:tcPr>
            <w:tcW w:w="2259" w:type="dxa"/>
          </w:tcPr>
          <w:p w14:paraId="4FECA512" w14:textId="77777777" w:rsidR="00380FE9" w:rsidRDefault="006A35B2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Л.К.Бактыбаева,</w:t>
            </w:r>
          </w:p>
          <w:p w14:paraId="263C0B68" w14:textId="77777777" w:rsidR="006A35B2" w:rsidRPr="006A35B2" w:rsidRDefault="006A35B2" w:rsidP="00C62D2B">
            <w:pPr>
              <w:contextualSpacing/>
              <w:jc w:val="both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6A35B2">
              <w:rPr>
                <w:b/>
                <w:color w:val="000000" w:themeColor="text1"/>
                <w:sz w:val="22"/>
                <w:szCs w:val="22"/>
                <w:lang w:val="kk-KZ"/>
              </w:rPr>
              <w:t>Л.Б.Умбетьярова,</w:t>
            </w:r>
          </w:p>
          <w:p w14:paraId="78A06C8A" w14:textId="77777777" w:rsidR="006A35B2" w:rsidRDefault="006A35B2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М.С.Кулбаева,</w:t>
            </w:r>
          </w:p>
          <w:p w14:paraId="1AE53BBB" w14:textId="32D27507" w:rsidR="006A35B2" w:rsidRDefault="006A35B2" w:rsidP="00C62D2B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Д.Б.Мырзалиева</w:t>
            </w:r>
          </w:p>
        </w:tc>
      </w:tr>
      <w:tr w:rsidR="00FE5F71" w:rsidRPr="00DF6BBF" w14:paraId="7BFC8159" w14:textId="77777777" w:rsidTr="00C71C84">
        <w:tc>
          <w:tcPr>
            <w:tcW w:w="546" w:type="dxa"/>
          </w:tcPr>
          <w:p w14:paraId="1652CAF0" w14:textId="16855D4D" w:rsidR="00FE5F71" w:rsidRDefault="00FE5F71" w:rsidP="00FE5F71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20</w:t>
            </w:r>
          </w:p>
        </w:tc>
        <w:tc>
          <w:tcPr>
            <w:tcW w:w="3438" w:type="dxa"/>
          </w:tcPr>
          <w:p w14:paraId="01400ACB" w14:textId="7F74D0E6" w:rsidR="00FE5F71" w:rsidRDefault="00FE5F71" w:rsidP="00FE5F71">
            <w:pPr>
              <w:pStyle w:val="a7"/>
              <w:spacing w:after="0"/>
              <w:ind w:left="0"/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DF6BB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Кардиометаболические</w:t>
            </w:r>
            <w:proofErr w:type="spellEnd"/>
            <w:r w:rsidRPr="00DF6BBF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изменения у детей с ожирением</w:t>
            </w:r>
          </w:p>
        </w:tc>
        <w:tc>
          <w:tcPr>
            <w:tcW w:w="4119" w:type="dxa"/>
          </w:tcPr>
          <w:p w14:paraId="57970439" w14:textId="77777777" w:rsidR="00FE5F71" w:rsidRDefault="00FE5F71" w:rsidP="00FE5F71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//Фармация Казахстана, -1 февр.– 20</w:t>
            </w:r>
            <w:r w:rsidRPr="00DF6BBF">
              <w:rPr>
                <w:color w:val="000000" w:themeColor="text1"/>
                <w:sz w:val="22"/>
                <w:szCs w:val="22"/>
                <w:lang w:val="ru-RU"/>
              </w:rPr>
              <w:t>25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-С.</w:t>
            </w:r>
            <w:r w:rsidRPr="00DF6BBF">
              <w:rPr>
                <w:color w:val="000000" w:themeColor="text1"/>
                <w:sz w:val="22"/>
                <w:szCs w:val="22"/>
                <w:lang w:val="ru-RU"/>
              </w:rPr>
              <w:t>44-52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.</w:t>
            </w:r>
          </w:p>
          <w:p w14:paraId="30D9B97A" w14:textId="77777777" w:rsidR="00F179F6" w:rsidRDefault="00F179F6" w:rsidP="00FE5F71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F179F6">
              <w:rPr>
                <w:color w:val="000000" w:themeColor="text1"/>
                <w:sz w:val="22"/>
                <w:szCs w:val="22"/>
              </w:rPr>
              <w:t>DOI</w:t>
            </w:r>
            <w:r w:rsidRPr="00DF6BBF">
              <w:rPr>
                <w:color w:val="000000" w:themeColor="text1"/>
                <w:sz w:val="22"/>
                <w:szCs w:val="22"/>
                <w:lang w:val="ru-RU"/>
              </w:rPr>
              <w:t>:10.53511/</w:t>
            </w:r>
            <w:proofErr w:type="spellStart"/>
            <w:r w:rsidRPr="00F179F6">
              <w:rPr>
                <w:color w:val="000000" w:themeColor="text1"/>
                <w:sz w:val="22"/>
                <w:szCs w:val="22"/>
              </w:rPr>
              <w:t>pharmkaz</w:t>
            </w:r>
            <w:proofErr w:type="spellEnd"/>
            <w:r w:rsidRPr="00DF6BBF">
              <w:rPr>
                <w:color w:val="000000" w:themeColor="text1"/>
                <w:sz w:val="22"/>
                <w:szCs w:val="22"/>
                <w:lang w:val="ru-RU"/>
              </w:rPr>
              <w:t>.2025.21.50.005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14:paraId="10EACAAA" w14:textId="346457A1" w:rsidR="00F179F6" w:rsidRPr="00F179F6" w:rsidRDefault="00F179F6" w:rsidP="00FE5F71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5" w:history="1">
              <w:r w:rsidRPr="00EE4778">
                <w:rPr>
                  <w:rStyle w:val="a5"/>
                  <w:sz w:val="22"/>
                  <w:szCs w:val="22"/>
                  <w:lang w:val="kk-KZ"/>
                </w:rPr>
                <w:t>https://pharmkaz.kz/2025/02/27/kardiometabolicheskie-izmeneniya-u-detej-s-ozhireniem/</w:t>
              </w:r>
            </w:hyperlink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2259" w:type="dxa"/>
          </w:tcPr>
          <w:p w14:paraId="1A6DA916" w14:textId="6B65A10E" w:rsidR="00FE5F71" w:rsidRDefault="00FE5F71" w:rsidP="00FE5F71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DF6BBF">
              <w:rPr>
                <w:color w:val="000000" w:themeColor="text1"/>
                <w:sz w:val="22"/>
                <w:szCs w:val="22"/>
                <w:lang w:val="kk-KZ"/>
              </w:rPr>
              <w:t>Ж.Ж.Нургалиева, Р.Ж.Сейсебаева, А.К.Дусанова, Л.Б.Умбетьярова, Г.Е.Ержанова, Р.С.Майтбасова, С.Сайранкызы, М.О.Мустафина, Г.Т.Танеева, А.А.Серикбай, М.Ф.Ибрагимова.</w:t>
            </w:r>
          </w:p>
        </w:tc>
      </w:tr>
      <w:tr w:rsidR="00FE5F71" w:rsidRPr="00DF6BBF" w14:paraId="7526FABC" w14:textId="77777777" w:rsidTr="00C71C84">
        <w:tc>
          <w:tcPr>
            <w:tcW w:w="546" w:type="dxa"/>
          </w:tcPr>
          <w:p w14:paraId="48F37A8F" w14:textId="15BD7FE8" w:rsidR="00FE5F71" w:rsidRDefault="00FE5F71" w:rsidP="00FE5F71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21</w:t>
            </w:r>
          </w:p>
        </w:tc>
        <w:tc>
          <w:tcPr>
            <w:tcW w:w="3438" w:type="dxa"/>
          </w:tcPr>
          <w:p w14:paraId="3FB19F09" w14:textId="28BBF910" w:rsidR="00FE5F71" w:rsidRPr="00DF6BBF" w:rsidRDefault="00FE5F71" w:rsidP="00FE5F71">
            <w:pPr>
              <w:pStyle w:val="a7"/>
              <w:spacing w:after="0"/>
              <w:ind w:left="0"/>
              <w:jc w:val="both"/>
              <w:rPr>
                <w:b/>
                <w:bCs/>
                <w:color w:val="000000" w:themeColor="text1"/>
                <w:sz w:val="22"/>
                <w:szCs w:val="22"/>
                <w:lang w:val="kk-KZ"/>
              </w:rPr>
            </w:pPr>
            <w:r w:rsidRPr="00DF6BBF">
              <w:rPr>
                <w:b/>
                <w:bCs/>
                <w:lang w:val="kk-KZ"/>
              </w:rPr>
              <w:t>Құрылыс саласындағы кәсіби тәуекел қауіпін бағалау әдістерін талдау: халықаралық практика</w:t>
            </w:r>
          </w:p>
        </w:tc>
        <w:tc>
          <w:tcPr>
            <w:tcW w:w="4119" w:type="dxa"/>
          </w:tcPr>
          <w:p w14:paraId="12F68398" w14:textId="77777777" w:rsidR="00FE5F71" w:rsidRDefault="00FE5F71" w:rsidP="00FE5F71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//Фармация Казахстана, -5 окт. – 20</w:t>
            </w:r>
            <w:r w:rsidRPr="00DF6BBF">
              <w:rPr>
                <w:color w:val="000000" w:themeColor="text1"/>
                <w:sz w:val="22"/>
                <w:szCs w:val="22"/>
                <w:lang w:val="ru-RU"/>
              </w:rPr>
              <w:t>24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-С.</w:t>
            </w:r>
            <w:r w:rsidRPr="00DF6BBF">
              <w:rPr>
                <w:color w:val="000000" w:themeColor="text1"/>
                <w:sz w:val="22"/>
                <w:szCs w:val="22"/>
                <w:lang w:val="ru-RU"/>
              </w:rPr>
              <w:t>196-204</w:t>
            </w:r>
          </w:p>
          <w:p w14:paraId="1C2EE301" w14:textId="7917DFCC" w:rsidR="00F179F6" w:rsidRPr="00F179F6" w:rsidRDefault="00F179F6" w:rsidP="00FE5F71">
            <w:pPr>
              <w:rPr>
                <w:color w:val="000000" w:themeColor="text1"/>
                <w:sz w:val="22"/>
                <w:szCs w:val="22"/>
                <w:lang w:val="kk-KZ"/>
              </w:rPr>
            </w:pPr>
            <w:hyperlink r:id="rId26" w:history="1">
              <w:r w:rsidRPr="00F179F6">
                <w:rPr>
                  <w:rStyle w:val="a5"/>
                  <w:sz w:val="22"/>
                  <w:szCs w:val="22"/>
                </w:rPr>
                <w:t>DOI</w:t>
              </w:r>
              <w:r w:rsidRPr="00DF6BBF">
                <w:rPr>
                  <w:rStyle w:val="a5"/>
                  <w:sz w:val="22"/>
                  <w:szCs w:val="22"/>
                  <w:lang w:val="ru-RU"/>
                </w:rPr>
                <w:t>: 10.53511/</w:t>
              </w:r>
              <w:proofErr w:type="spellStart"/>
              <w:r w:rsidRPr="00F179F6">
                <w:rPr>
                  <w:rStyle w:val="a5"/>
                  <w:sz w:val="22"/>
                  <w:szCs w:val="22"/>
                </w:rPr>
                <w:t>pharmkaz</w:t>
              </w:r>
              <w:proofErr w:type="spellEnd"/>
              <w:r w:rsidRPr="00DF6BBF">
                <w:rPr>
                  <w:rStyle w:val="a5"/>
                  <w:sz w:val="22"/>
                  <w:szCs w:val="22"/>
                  <w:lang w:val="ru-RU"/>
                </w:rPr>
                <w:t>.2024.29.26.024</w:t>
              </w:r>
            </w:hyperlink>
          </w:p>
        </w:tc>
        <w:tc>
          <w:tcPr>
            <w:tcW w:w="2259" w:type="dxa"/>
          </w:tcPr>
          <w:p w14:paraId="4DC762D2" w14:textId="40E29962" w:rsidR="00FE5F71" w:rsidRDefault="00FE5F71" w:rsidP="00FE5F71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DF6BBF">
              <w:rPr>
                <w:color w:val="000000" w:themeColor="text1"/>
                <w:sz w:val="22"/>
                <w:szCs w:val="22"/>
                <w:lang w:val="kk-KZ"/>
              </w:rPr>
              <w:t>А.Б. Бекмагамбетов, А.М. Рахметова, Ж.Ж. Нұрғалиева, Л.Б. У</w:t>
            </w:r>
            <w:r w:rsidR="00F179F6" w:rsidRPr="00DF6BBF">
              <w:rPr>
                <w:color w:val="000000" w:themeColor="text1"/>
                <w:sz w:val="22"/>
                <w:szCs w:val="22"/>
                <w:lang w:val="kk-KZ"/>
              </w:rPr>
              <w:t>мбетьярова,</w:t>
            </w:r>
            <w:r w:rsidRPr="00DF6BBF">
              <w:rPr>
                <w:color w:val="000000" w:themeColor="text1"/>
                <w:sz w:val="22"/>
                <w:szCs w:val="22"/>
                <w:lang w:val="kk-KZ"/>
              </w:rPr>
              <w:t xml:space="preserve"> Г.А. Т</w:t>
            </w:r>
            <w:r w:rsidR="00F179F6" w:rsidRPr="00DF6BBF">
              <w:rPr>
                <w:color w:val="000000" w:themeColor="text1"/>
                <w:sz w:val="22"/>
                <w:szCs w:val="22"/>
                <w:lang w:val="kk-KZ"/>
              </w:rPr>
              <w:t xml:space="preserve">усупбекова, </w:t>
            </w:r>
            <w:r w:rsidRPr="00DF6BBF">
              <w:rPr>
                <w:color w:val="000000" w:themeColor="text1"/>
                <w:sz w:val="22"/>
                <w:szCs w:val="22"/>
                <w:lang w:val="kk-KZ"/>
              </w:rPr>
              <w:t>Э.А. Қ</w:t>
            </w:r>
            <w:r w:rsidR="00F179F6" w:rsidRPr="00DF6BBF">
              <w:rPr>
                <w:color w:val="000000" w:themeColor="text1"/>
                <w:sz w:val="22"/>
                <w:szCs w:val="22"/>
                <w:lang w:val="kk-KZ"/>
              </w:rPr>
              <w:t>ұлмағамбетова</w:t>
            </w:r>
            <w:r w:rsidRPr="00DF6BBF">
              <w:rPr>
                <w:color w:val="000000" w:themeColor="text1"/>
                <w:sz w:val="22"/>
                <w:szCs w:val="22"/>
                <w:lang w:val="kk-KZ"/>
              </w:rPr>
              <w:t>, Ә.Ш. Т</w:t>
            </w:r>
            <w:r w:rsidR="00F179F6" w:rsidRPr="00DF6BBF">
              <w:rPr>
                <w:color w:val="000000" w:themeColor="text1"/>
                <w:sz w:val="22"/>
                <w:szCs w:val="22"/>
                <w:lang w:val="kk-KZ"/>
              </w:rPr>
              <w:t xml:space="preserve">әшенов, </w:t>
            </w:r>
            <w:r w:rsidRPr="00DF6BBF">
              <w:rPr>
                <w:color w:val="000000" w:themeColor="text1"/>
                <w:sz w:val="22"/>
                <w:szCs w:val="22"/>
                <w:lang w:val="kk-KZ"/>
              </w:rPr>
              <w:t>Г.К. А</w:t>
            </w:r>
            <w:r w:rsidR="00F179F6" w:rsidRPr="00DF6BBF">
              <w:rPr>
                <w:color w:val="000000" w:themeColor="text1"/>
                <w:sz w:val="22"/>
                <w:szCs w:val="22"/>
                <w:lang w:val="kk-KZ"/>
              </w:rPr>
              <w:t xml:space="preserve">танбаева, </w:t>
            </w:r>
            <w:r w:rsidRPr="00DF6BBF">
              <w:rPr>
                <w:color w:val="000000" w:themeColor="text1"/>
                <w:sz w:val="22"/>
                <w:szCs w:val="22"/>
                <w:lang w:val="kk-KZ"/>
              </w:rPr>
              <w:t>Р.Ж.С</w:t>
            </w:r>
            <w:r w:rsidR="00F179F6" w:rsidRPr="00DF6BBF">
              <w:rPr>
                <w:color w:val="000000" w:themeColor="text1"/>
                <w:sz w:val="22"/>
                <w:szCs w:val="22"/>
                <w:lang w:val="kk-KZ"/>
              </w:rPr>
              <w:t>ейсебаева.</w:t>
            </w:r>
          </w:p>
        </w:tc>
      </w:tr>
      <w:tr w:rsidR="0060687D" w:rsidRPr="00DF6BBF" w14:paraId="7506B229" w14:textId="77777777" w:rsidTr="00323B2F">
        <w:tc>
          <w:tcPr>
            <w:tcW w:w="10362" w:type="dxa"/>
            <w:gridSpan w:val="4"/>
          </w:tcPr>
          <w:p w14:paraId="4E92E923" w14:textId="7053D664" w:rsidR="0060687D" w:rsidRPr="00DF6BBF" w:rsidRDefault="0060687D" w:rsidP="0060687D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Ғылыми монография</w:t>
            </w:r>
          </w:p>
        </w:tc>
      </w:tr>
      <w:tr w:rsidR="0060687D" w:rsidRPr="00DF6BBF" w14:paraId="1CF9AA69" w14:textId="77777777" w:rsidTr="00C71C84">
        <w:tc>
          <w:tcPr>
            <w:tcW w:w="546" w:type="dxa"/>
          </w:tcPr>
          <w:p w14:paraId="16385FD6" w14:textId="34EA933A" w:rsidR="0060687D" w:rsidRPr="0060687D" w:rsidRDefault="0060687D" w:rsidP="00FE5F71">
            <w:pPr>
              <w:contextualSpacing/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60687D">
              <w:rPr>
                <w:color w:val="000000" w:themeColor="text1"/>
                <w:sz w:val="22"/>
                <w:szCs w:val="22"/>
                <w:lang w:val="kk-KZ"/>
              </w:rPr>
              <w:t>1</w:t>
            </w:r>
          </w:p>
        </w:tc>
        <w:tc>
          <w:tcPr>
            <w:tcW w:w="3438" w:type="dxa"/>
          </w:tcPr>
          <w:p w14:paraId="0BC15628" w14:textId="2B46C4C8" w:rsidR="0060687D" w:rsidRPr="00DF6BBF" w:rsidRDefault="0060687D" w:rsidP="00FE5F71">
            <w:pPr>
              <w:pStyle w:val="a7"/>
              <w:spacing w:after="0"/>
              <w:ind w:left="0"/>
              <w:jc w:val="both"/>
              <w:rPr>
                <w:b/>
                <w:bCs/>
                <w:lang w:val="kk-KZ"/>
              </w:rPr>
            </w:pPr>
            <w:r w:rsidRPr="0060687D">
              <w:rPr>
                <w:b/>
                <w:bCs/>
                <w:lang w:val="kk-KZ"/>
              </w:rPr>
              <w:t>Pediatric endocrinology</w:t>
            </w:r>
          </w:p>
        </w:tc>
        <w:tc>
          <w:tcPr>
            <w:tcW w:w="4119" w:type="dxa"/>
          </w:tcPr>
          <w:p w14:paraId="481360E8" w14:textId="77777777" w:rsidR="0060687D" w:rsidRDefault="0060687D" w:rsidP="00FE5F71">
            <w:pPr>
              <w:rPr>
                <w:lang w:val="kk-KZ"/>
              </w:rPr>
            </w:pPr>
            <w:r w:rsidRPr="00180575">
              <w:rPr>
                <w:lang w:val="kk-KZ"/>
              </w:rPr>
              <w:t>Алматы. «Қазақ университеті» баспасы, Монография, 2025. – 306 бет</w:t>
            </w:r>
          </w:p>
          <w:p w14:paraId="131305F7" w14:textId="27063E89" w:rsidR="0060687D" w:rsidRPr="0060687D" w:rsidRDefault="0060687D" w:rsidP="00FE5F71">
            <w:pPr>
              <w:rPr>
                <w:color w:val="000000" w:themeColor="text1"/>
                <w:sz w:val="22"/>
                <w:szCs w:val="22"/>
              </w:rPr>
            </w:pPr>
            <w:r w:rsidRPr="0060687D">
              <w:rPr>
                <w:rStyle w:val="a5"/>
                <w:sz w:val="22"/>
                <w:szCs w:val="22"/>
              </w:rPr>
              <w:t>ISBN 978-601-04-7031-6</w:t>
            </w:r>
          </w:p>
        </w:tc>
        <w:tc>
          <w:tcPr>
            <w:tcW w:w="2259" w:type="dxa"/>
          </w:tcPr>
          <w:p w14:paraId="5BD88881" w14:textId="586CBEAF" w:rsidR="0060687D" w:rsidRPr="00DF6BBF" w:rsidRDefault="0060687D" w:rsidP="00FE5F71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80575">
              <w:rPr>
                <w:lang w:val="kk-KZ"/>
              </w:rPr>
              <w:t>Umbetyarova L.B.,Nurgaliyeva Zh.Zh</w:t>
            </w:r>
          </w:p>
        </w:tc>
      </w:tr>
      <w:tr w:rsidR="0060687D" w:rsidRPr="00DF6BBF" w14:paraId="5AD43DFD" w14:textId="77777777" w:rsidTr="00C71C84">
        <w:tc>
          <w:tcPr>
            <w:tcW w:w="546" w:type="dxa"/>
          </w:tcPr>
          <w:p w14:paraId="7E7F662F" w14:textId="37E4EAFF" w:rsidR="0060687D" w:rsidRPr="0060687D" w:rsidRDefault="0060687D" w:rsidP="00FE5F71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38" w:type="dxa"/>
          </w:tcPr>
          <w:p w14:paraId="7880282F" w14:textId="0135A435" w:rsidR="0060687D" w:rsidRPr="0060687D" w:rsidRDefault="0060687D" w:rsidP="00FE5F71">
            <w:pPr>
              <w:pStyle w:val="a7"/>
              <w:spacing w:after="0"/>
              <w:ind w:left="0"/>
              <w:jc w:val="both"/>
              <w:rPr>
                <w:b/>
                <w:bCs/>
                <w:lang w:val="kk-KZ"/>
              </w:rPr>
            </w:pPr>
            <w:r w:rsidRPr="0060687D">
              <w:rPr>
                <w:b/>
                <w:bCs/>
                <w:lang w:val="kk-KZ"/>
              </w:rPr>
              <w:t>Comparative Physiological Study  of Kazakhstani Youth: Implications for Environmental and Health Monitoring</w:t>
            </w:r>
          </w:p>
        </w:tc>
        <w:tc>
          <w:tcPr>
            <w:tcW w:w="4119" w:type="dxa"/>
          </w:tcPr>
          <w:p w14:paraId="3394E6FE" w14:textId="02CB95E4" w:rsidR="0060687D" w:rsidRDefault="0060687D" w:rsidP="0060687D">
            <w:pPr>
              <w:rPr>
                <w:lang w:val="kk-KZ"/>
              </w:rPr>
            </w:pPr>
            <w:r w:rsidRPr="00180575">
              <w:rPr>
                <w:lang w:val="kk-KZ"/>
              </w:rPr>
              <w:t xml:space="preserve">Алматы. «Қазақ университеті» баспасы, Монография, 2025. – </w:t>
            </w:r>
            <w:r w:rsidRPr="0060687D">
              <w:rPr>
                <w:lang w:val="ru-RU"/>
              </w:rPr>
              <w:t xml:space="preserve">214 </w:t>
            </w:r>
            <w:r w:rsidRPr="00180575">
              <w:rPr>
                <w:lang w:val="kk-KZ"/>
              </w:rPr>
              <w:t>бет</w:t>
            </w:r>
          </w:p>
          <w:p w14:paraId="679290E0" w14:textId="67C366B0" w:rsidR="0060687D" w:rsidRPr="0060687D" w:rsidRDefault="0060687D" w:rsidP="00FE5F71">
            <w:pPr>
              <w:rPr>
                <w:color w:val="000000" w:themeColor="text1"/>
                <w:sz w:val="22"/>
                <w:szCs w:val="22"/>
              </w:rPr>
            </w:pPr>
            <w:r w:rsidRPr="0060687D">
              <w:rPr>
                <w:rStyle w:val="a5"/>
                <w:sz w:val="22"/>
                <w:szCs w:val="22"/>
              </w:rPr>
              <w:t>ISBN</w:t>
            </w:r>
            <w:r w:rsidRPr="0060687D">
              <w:rPr>
                <w:rStyle w:val="a5"/>
                <w:sz w:val="22"/>
                <w:szCs w:val="22"/>
                <w:lang w:val="ru-RU"/>
              </w:rPr>
              <w:t xml:space="preserve"> 978-</w:t>
            </w:r>
            <w:r>
              <w:rPr>
                <w:rStyle w:val="a5"/>
                <w:sz w:val="22"/>
                <w:szCs w:val="22"/>
              </w:rPr>
              <w:t>3</w:t>
            </w:r>
            <w:r w:rsidRPr="0060687D">
              <w:rPr>
                <w:rStyle w:val="a5"/>
                <w:sz w:val="22"/>
                <w:szCs w:val="22"/>
                <w:lang w:val="ru-RU"/>
              </w:rPr>
              <w:t>-</w:t>
            </w:r>
            <w:r>
              <w:rPr>
                <w:rStyle w:val="a5"/>
                <w:sz w:val="22"/>
                <w:szCs w:val="22"/>
              </w:rPr>
              <w:t>903197-53-4</w:t>
            </w:r>
          </w:p>
        </w:tc>
        <w:tc>
          <w:tcPr>
            <w:tcW w:w="2259" w:type="dxa"/>
          </w:tcPr>
          <w:p w14:paraId="7CCCE0AD" w14:textId="57D97975" w:rsidR="0060687D" w:rsidRPr="00DF6BBF" w:rsidRDefault="0060687D" w:rsidP="00FE5F71">
            <w:pPr>
              <w:contextualSpacing/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180575">
              <w:rPr>
                <w:lang w:val="kk-KZ"/>
              </w:rPr>
              <w:t>Umbetyarova L.B.,</w:t>
            </w:r>
            <w:r>
              <w:t xml:space="preserve"> </w:t>
            </w:r>
            <w:proofErr w:type="spellStart"/>
            <w:r>
              <w:t>Tormanova</w:t>
            </w:r>
            <w:proofErr w:type="spellEnd"/>
            <w:r>
              <w:t xml:space="preserve"> A.N.</w:t>
            </w:r>
          </w:p>
        </w:tc>
      </w:tr>
    </w:tbl>
    <w:p w14:paraId="555C5CC0" w14:textId="77777777" w:rsidR="00F858A1" w:rsidRDefault="00F858A1" w:rsidP="00324866">
      <w:pPr>
        <w:contextualSpacing/>
        <w:jc w:val="center"/>
        <w:rPr>
          <w:b/>
          <w:sz w:val="22"/>
          <w:szCs w:val="22"/>
          <w:lang w:val="kk-KZ"/>
        </w:rPr>
      </w:pPr>
    </w:p>
    <w:p w14:paraId="66DEF2F5" w14:textId="77777777" w:rsidR="0060687D" w:rsidRPr="00C62D2B" w:rsidRDefault="0060687D" w:rsidP="00324866">
      <w:pPr>
        <w:contextualSpacing/>
        <w:jc w:val="center"/>
        <w:rPr>
          <w:b/>
          <w:sz w:val="22"/>
          <w:szCs w:val="22"/>
          <w:lang w:val="kk-KZ"/>
        </w:rPr>
      </w:pPr>
    </w:p>
    <w:sectPr w:rsidR="0060687D" w:rsidRPr="00C62D2B" w:rsidSect="00A875AA">
      <w:pgSz w:w="12240" w:h="15840"/>
      <w:pgMar w:top="99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DE024" w14:textId="77777777" w:rsidR="00B30CD8" w:rsidRDefault="00B30CD8" w:rsidP="00C947CD">
      <w:r>
        <w:separator/>
      </w:r>
    </w:p>
  </w:endnote>
  <w:endnote w:type="continuationSeparator" w:id="0">
    <w:p w14:paraId="157C024D" w14:textId="77777777" w:rsidR="00B30CD8" w:rsidRDefault="00B30CD8" w:rsidP="00C9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E61D" w14:textId="2C2C72B5" w:rsidR="00084C32" w:rsidRPr="00770B58" w:rsidRDefault="00084C32" w:rsidP="00C947CD">
    <w:pPr>
      <w:ind w:left="1134"/>
      <w:jc w:val="both"/>
      <w:rPr>
        <w:sz w:val="22"/>
      </w:rPr>
    </w:pPr>
    <w:r>
      <w:rPr>
        <w:sz w:val="22"/>
        <w:lang w:val="kk-KZ"/>
      </w:rPr>
      <w:t>Ізденуші</w:t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Pr="00EB333C">
      <w:rPr>
        <w:sz w:val="22"/>
      </w:rPr>
      <w:tab/>
    </w:r>
    <w:r w:rsidR="007274CA">
      <w:rPr>
        <w:sz w:val="22"/>
        <w:lang w:val="kk-KZ"/>
      </w:rPr>
      <w:t>Л.Б. Умбетьярова</w:t>
    </w:r>
    <w:r>
      <w:rPr>
        <w:sz w:val="22"/>
      </w:rPr>
      <w:t xml:space="preserve"> </w:t>
    </w:r>
  </w:p>
  <w:p w14:paraId="03B4B61D" w14:textId="77777777" w:rsidR="00084C32" w:rsidRPr="00A93321" w:rsidRDefault="00084C32" w:rsidP="00C947CD">
    <w:pPr>
      <w:ind w:left="1134"/>
      <w:jc w:val="both"/>
      <w:rPr>
        <w:sz w:val="22"/>
        <w:lang w:val="kk-KZ"/>
      </w:rPr>
    </w:pPr>
  </w:p>
  <w:p w14:paraId="46BB2644" w14:textId="41FAA0D4" w:rsidR="00084C32" w:rsidRDefault="00084C32" w:rsidP="00C947CD">
    <w:pPr>
      <w:ind w:left="1134"/>
      <w:jc w:val="both"/>
      <w:rPr>
        <w:sz w:val="22"/>
        <w:lang w:val="kk-KZ"/>
      </w:rPr>
    </w:pPr>
    <w:r>
      <w:rPr>
        <w:sz w:val="22"/>
        <w:lang w:val="kk-KZ"/>
      </w:rPr>
      <w:t xml:space="preserve">Әл-Фараби ат. ҚазҰУ </w:t>
    </w:r>
    <w:r w:rsidR="006B318A">
      <w:rPr>
        <w:sz w:val="22"/>
        <w:lang w:val="kk-KZ"/>
      </w:rPr>
      <w:t>-</w:t>
    </w:r>
    <w:r w:rsidR="0060687D">
      <w:rPr>
        <w:sz w:val="22"/>
        <w:lang w:val="kk-KZ"/>
      </w:rPr>
      <w:t>дың</w:t>
    </w:r>
    <w:r>
      <w:rPr>
        <w:sz w:val="22"/>
        <w:lang w:val="kk-KZ"/>
      </w:rPr>
      <w:t xml:space="preserve"> ғалым хатшысы</w:t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</w:r>
    <w:r>
      <w:rPr>
        <w:sz w:val="22"/>
        <w:lang w:val="kk-KZ"/>
      </w:rPr>
      <w:tab/>
    </w:r>
    <w:r w:rsidR="00CA73FB">
      <w:rPr>
        <w:sz w:val="22"/>
        <w:lang w:val="kk-KZ"/>
      </w:rPr>
      <w:t xml:space="preserve">М.К.Мамбетова </w:t>
    </w:r>
  </w:p>
  <w:p w14:paraId="64375424" w14:textId="77777777" w:rsidR="00084C32" w:rsidRPr="00C947CD" w:rsidRDefault="00084C32">
    <w:pPr>
      <w:pStyle w:val="af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98855" w14:textId="77777777" w:rsidR="00B30CD8" w:rsidRDefault="00B30CD8" w:rsidP="00C947CD">
      <w:r>
        <w:separator/>
      </w:r>
    </w:p>
  </w:footnote>
  <w:footnote w:type="continuationSeparator" w:id="0">
    <w:p w14:paraId="1AE6E389" w14:textId="77777777" w:rsidR="00B30CD8" w:rsidRDefault="00B30CD8" w:rsidP="00C94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57E1C"/>
    <w:multiLevelType w:val="hybridMultilevel"/>
    <w:tmpl w:val="1D2450D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A2A31"/>
    <w:multiLevelType w:val="hybridMultilevel"/>
    <w:tmpl w:val="0E6CBA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202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1935048">
    <w:abstractNumId w:val="0"/>
  </w:num>
  <w:num w:numId="3" w16cid:durableId="2095660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C1D"/>
    <w:rsid w:val="00001574"/>
    <w:rsid w:val="0000602F"/>
    <w:rsid w:val="00012A4D"/>
    <w:rsid w:val="000169D2"/>
    <w:rsid w:val="00017D76"/>
    <w:rsid w:val="000265E3"/>
    <w:rsid w:val="000266C7"/>
    <w:rsid w:val="00027B97"/>
    <w:rsid w:val="000317E9"/>
    <w:rsid w:val="00033749"/>
    <w:rsid w:val="00037B76"/>
    <w:rsid w:val="00037F40"/>
    <w:rsid w:val="0004465A"/>
    <w:rsid w:val="000472EC"/>
    <w:rsid w:val="00051229"/>
    <w:rsid w:val="00052446"/>
    <w:rsid w:val="00053F8B"/>
    <w:rsid w:val="000550ED"/>
    <w:rsid w:val="000568F7"/>
    <w:rsid w:val="00056B51"/>
    <w:rsid w:val="00060AD6"/>
    <w:rsid w:val="00062C93"/>
    <w:rsid w:val="00063EDD"/>
    <w:rsid w:val="00070B07"/>
    <w:rsid w:val="00071A37"/>
    <w:rsid w:val="00073425"/>
    <w:rsid w:val="00083566"/>
    <w:rsid w:val="00084204"/>
    <w:rsid w:val="00084C32"/>
    <w:rsid w:val="000A22B9"/>
    <w:rsid w:val="000A5BEC"/>
    <w:rsid w:val="000A687F"/>
    <w:rsid w:val="000B461B"/>
    <w:rsid w:val="000B4920"/>
    <w:rsid w:val="000C1B5B"/>
    <w:rsid w:val="000C476A"/>
    <w:rsid w:val="000D2D53"/>
    <w:rsid w:val="000D6D23"/>
    <w:rsid w:val="000D7FDE"/>
    <w:rsid w:val="0010114B"/>
    <w:rsid w:val="00111B57"/>
    <w:rsid w:val="00112D84"/>
    <w:rsid w:val="00131BD7"/>
    <w:rsid w:val="00131C80"/>
    <w:rsid w:val="0013323B"/>
    <w:rsid w:val="00141708"/>
    <w:rsid w:val="00143228"/>
    <w:rsid w:val="001433A2"/>
    <w:rsid w:val="00151F58"/>
    <w:rsid w:val="00157A16"/>
    <w:rsid w:val="0016055A"/>
    <w:rsid w:val="001670FE"/>
    <w:rsid w:val="00171327"/>
    <w:rsid w:val="0017540D"/>
    <w:rsid w:val="00180030"/>
    <w:rsid w:val="001A1E2C"/>
    <w:rsid w:val="001A2FB3"/>
    <w:rsid w:val="001A4158"/>
    <w:rsid w:val="001A49DF"/>
    <w:rsid w:val="001B027A"/>
    <w:rsid w:val="001B5777"/>
    <w:rsid w:val="001B5E78"/>
    <w:rsid w:val="001C1EE0"/>
    <w:rsid w:val="001C1F97"/>
    <w:rsid w:val="001C2338"/>
    <w:rsid w:val="001C3E50"/>
    <w:rsid w:val="001C51B8"/>
    <w:rsid w:val="001D179D"/>
    <w:rsid w:val="001D294B"/>
    <w:rsid w:val="001E6826"/>
    <w:rsid w:val="001F0152"/>
    <w:rsid w:val="001F0C4C"/>
    <w:rsid w:val="001F139F"/>
    <w:rsid w:val="001F1E0D"/>
    <w:rsid w:val="001F635F"/>
    <w:rsid w:val="002072B9"/>
    <w:rsid w:val="00221441"/>
    <w:rsid w:val="00230D51"/>
    <w:rsid w:val="00242605"/>
    <w:rsid w:val="002469A2"/>
    <w:rsid w:val="00254CFF"/>
    <w:rsid w:val="002556DA"/>
    <w:rsid w:val="0026056C"/>
    <w:rsid w:val="00264009"/>
    <w:rsid w:val="0027080E"/>
    <w:rsid w:val="00272480"/>
    <w:rsid w:val="00284213"/>
    <w:rsid w:val="00285DF8"/>
    <w:rsid w:val="00294132"/>
    <w:rsid w:val="002967D4"/>
    <w:rsid w:val="002B1CED"/>
    <w:rsid w:val="002B5841"/>
    <w:rsid w:val="002C1E90"/>
    <w:rsid w:val="002C22EB"/>
    <w:rsid w:val="002D3E1D"/>
    <w:rsid w:val="002F573A"/>
    <w:rsid w:val="002F66DF"/>
    <w:rsid w:val="002F7ED9"/>
    <w:rsid w:val="00306AA9"/>
    <w:rsid w:val="003079CD"/>
    <w:rsid w:val="003216C6"/>
    <w:rsid w:val="00324866"/>
    <w:rsid w:val="00325BCD"/>
    <w:rsid w:val="003307E7"/>
    <w:rsid w:val="0033561A"/>
    <w:rsid w:val="003463FC"/>
    <w:rsid w:val="00351D25"/>
    <w:rsid w:val="00354F3F"/>
    <w:rsid w:val="00355EFB"/>
    <w:rsid w:val="00370687"/>
    <w:rsid w:val="00370711"/>
    <w:rsid w:val="00374140"/>
    <w:rsid w:val="00374540"/>
    <w:rsid w:val="00380FE9"/>
    <w:rsid w:val="00382E17"/>
    <w:rsid w:val="003849A5"/>
    <w:rsid w:val="00386981"/>
    <w:rsid w:val="0039230D"/>
    <w:rsid w:val="00393CC3"/>
    <w:rsid w:val="00396F8A"/>
    <w:rsid w:val="003A3486"/>
    <w:rsid w:val="003A742D"/>
    <w:rsid w:val="003A7FF5"/>
    <w:rsid w:val="003B2919"/>
    <w:rsid w:val="003D6BB6"/>
    <w:rsid w:val="003E1909"/>
    <w:rsid w:val="003E26F1"/>
    <w:rsid w:val="003E4010"/>
    <w:rsid w:val="003E67B2"/>
    <w:rsid w:val="003F494A"/>
    <w:rsid w:val="00400191"/>
    <w:rsid w:val="00400E68"/>
    <w:rsid w:val="004109ED"/>
    <w:rsid w:val="004113C1"/>
    <w:rsid w:val="00411B58"/>
    <w:rsid w:val="00411BCD"/>
    <w:rsid w:val="00421508"/>
    <w:rsid w:val="00432539"/>
    <w:rsid w:val="0043679D"/>
    <w:rsid w:val="00442D8F"/>
    <w:rsid w:val="0044665A"/>
    <w:rsid w:val="004500E4"/>
    <w:rsid w:val="004546BC"/>
    <w:rsid w:val="00471ED5"/>
    <w:rsid w:val="004740A4"/>
    <w:rsid w:val="00496939"/>
    <w:rsid w:val="004A428D"/>
    <w:rsid w:val="004A5D02"/>
    <w:rsid w:val="004B45E0"/>
    <w:rsid w:val="004C1759"/>
    <w:rsid w:val="004D2C02"/>
    <w:rsid w:val="004D62AD"/>
    <w:rsid w:val="004E19DA"/>
    <w:rsid w:val="004E3775"/>
    <w:rsid w:val="004F6101"/>
    <w:rsid w:val="00504D90"/>
    <w:rsid w:val="0051209B"/>
    <w:rsid w:val="00512A50"/>
    <w:rsid w:val="00525428"/>
    <w:rsid w:val="00531417"/>
    <w:rsid w:val="005317D7"/>
    <w:rsid w:val="005612E5"/>
    <w:rsid w:val="0056354B"/>
    <w:rsid w:val="00564EEA"/>
    <w:rsid w:val="00585CFE"/>
    <w:rsid w:val="00595B5D"/>
    <w:rsid w:val="005A3058"/>
    <w:rsid w:val="005A7735"/>
    <w:rsid w:val="005B0219"/>
    <w:rsid w:val="005B328C"/>
    <w:rsid w:val="005C110E"/>
    <w:rsid w:val="005C298C"/>
    <w:rsid w:val="005C41BE"/>
    <w:rsid w:val="005C53D2"/>
    <w:rsid w:val="005C6107"/>
    <w:rsid w:val="005C61F2"/>
    <w:rsid w:val="005D3E79"/>
    <w:rsid w:val="005D4C57"/>
    <w:rsid w:val="005D4D04"/>
    <w:rsid w:val="005E1C50"/>
    <w:rsid w:val="005F025D"/>
    <w:rsid w:val="005F16B1"/>
    <w:rsid w:val="005F40CF"/>
    <w:rsid w:val="005F4CE5"/>
    <w:rsid w:val="006020AA"/>
    <w:rsid w:val="00604521"/>
    <w:rsid w:val="0060687D"/>
    <w:rsid w:val="00610CCC"/>
    <w:rsid w:val="006235A4"/>
    <w:rsid w:val="00623B42"/>
    <w:rsid w:val="006319D8"/>
    <w:rsid w:val="006356BB"/>
    <w:rsid w:val="0063648F"/>
    <w:rsid w:val="006367EF"/>
    <w:rsid w:val="0064169B"/>
    <w:rsid w:val="00645237"/>
    <w:rsid w:val="0065098A"/>
    <w:rsid w:val="00651F0F"/>
    <w:rsid w:val="00652AD9"/>
    <w:rsid w:val="00652EDD"/>
    <w:rsid w:val="00654435"/>
    <w:rsid w:val="0067191B"/>
    <w:rsid w:val="00672505"/>
    <w:rsid w:val="0068387B"/>
    <w:rsid w:val="00687368"/>
    <w:rsid w:val="00690791"/>
    <w:rsid w:val="006A35B2"/>
    <w:rsid w:val="006A4E67"/>
    <w:rsid w:val="006B26AE"/>
    <w:rsid w:val="006B2744"/>
    <w:rsid w:val="006B28C4"/>
    <w:rsid w:val="006B2C19"/>
    <w:rsid w:val="006B318A"/>
    <w:rsid w:val="006B3F18"/>
    <w:rsid w:val="006B49DC"/>
    <w:rsid w:val="006D5303"/>
    <w:rsid w:val="006E1302"/>
    <w:rsid w:val="006F037E"/>
    <w:rsid w:val="006F7DEE"/>
    <w:rsid w:val="0070345B"/>
    <w:rsid w:val="00706A2E"/>
    <w:rsid w:val="00711BC0"/>
    <w:rsid w:val="007274CA"/>
    <w:rsid w:val="0073081F"/>
    <w:rsid w:val="00732FEB"/>
    <w:rsid w:val="00735096"/>
    <w:rsid w:val="00737D66"/>
    <w:rsid w:val="007435D8"/>
    <w:rsid w:val="00747FED"/>
    <w:rsid w:val="00752597"/>
    <w:rsid w:val="00755D78"/>
    <w:rsid w:val="00757CE9"/>
    <w:rsid w:val="0076416E"/>
    <w:rsid w:val="0076480B"/>
    <w:rsid w:val="00770B58"/>
    <w:rsid w:val="00773649"/>
    <w:rsid w:val="007810FE"/>
    <w:rsid w:val="007868D0"/>
    <w:rsid w:val="0078743D"/>
    <w:rsid w:val="00790512"/>
    <w:rsid w:val="007906EC"/>
    <w:rsid w:val="007A29B0"/>
    <w:rsid w:val="007B59B2"/>
    <w:rsid w:val="007B6D76"/>
    <w:rsid w:val="007C3FA2"/>
    <w:rsid w:val="007C4559"/>
    <w:rsid w:val="007D0F51"/>
    <w:rsid w:val="007D7E2F"/>
    <w:rsid w:val="007E72FA"/>
    <w:rsid w:val="007E79BA"/>
    <w:rsid w:val="007F09D0"/>
    <w:rsid w:val="007F2E83"/>
    <w:rsid w:val="00811441"/>
    <w:rsid w:val="00822A3A"/>
    <w:rsid w:val="00824536"/>
    <w:rsid w:val="008258A2"/>
    <w:rsid w:val="00827C56"/>
    <w:rsid w:val="00832066"/>
    <w:rsid w:val="008333C8"/>
    <w:rsid w:val="008445D8"/>
    <w:rsid w:val="00855F51"/>
    <w:rsid w:val="008700E8"/>
    <w:rsid w:val="0087253E"/>
    <w:rsid w:val="008733F4"/>
    <w:rsid w:val="008734BC"/>
    <w:rsid w:val="00875EB9"/>
    <w:rsid w:val="00881E30"/>
    <w:rsid w:val="00885B14"/>
    <w:rsid w:val="00892A5A"/>
    <w:rsid w:val="008B1522"/>
    <w:rsid w:val="008B7AEF"/>
    <w:rsid w:val="008E0493"/>
    <w:rsid w:val="008F2F29"/>
    <w:rsid w:val="00903CC0"/>
    <w:rsid w:val="00904303"/>
    <w:rsid w:val="00904529"/>
    <w:rsid w:val="00906C4D"/>
    <w:rsid w:val="0091368F"/>
    <w:rsid w:val="009215E3"/>
    <w:rsid w:val="009226DF"/>
    <w:rsid w:val="00930967"/>
    <w:rsid w:val="00935C37"/>
    <w:rsid w:val="00951802"/>
    <w:rsid w:val="00953DC0"/>
    <w:rsid w:val="00955A0C"/>
    <w:rsid w:val="00957D24"/>
    <w:rsid w:val="00966FBA"/>
    <w:rsid w:val="0097453E"/>
    <w:rsid w:val="00980731"/>
    <w:rsid w:val="009823F0"/>
    <w:rsid w:val="00984153"/>
    <w:rsid w:val="0098458E"/>
    <w:rsid w:val="009942BC"/>
    <w:rsid w:val="00997830"/>
    <w:rsid w:val="009A5E36"/>
    <w:rsid w:val="009A6DB9"/>
    <w:rsid w:val="009B32B0"/>
    <w:rsid w:val="009C0301"/>
    <w:rsid w:val="009C3A14"/>
    <w:rsid w:val="009D3B9E"/>
    <w:rsid w:val="009D40F2"/>
    <w:rsid w:val="009D7E68"/>
    <w:rsid w:val="009E3B56"/>
    <w:rsid w:val="009E55EA"/>
    <w:rsid w:val="009E6610"/>
    <w:rsid w:val="009F0284"/>
    <w:rsid w:val="00A004FD"/>
    <w:rsid w:val="00A02255"/>
    <w:rsid w:val="00A04537"/>
    <w:rsid w:val="00A0620D"/>
    <w:rsid w:val="00A10E64"/>
    <w:rsid w:val="00A1394F"/>
    <w:rsid w:val="00A15861"/>
    <w:rsid w:val="00A24A57"/>
    <w:rsid w:val="00A264A1"/>
    <w:rsid w:val="00A36937"/>
    <w:rsid w:val="00A36BC4"/>
    <w:rsid w:val="00A37883"/>
    <w:rsid w:val="00A42875"/>
    <w:rsid w:val="00A45D8F"/>
    <w:rsid w:val="00A506C9"/>
    <w:rsid w:val="00A5168A"/>
    <w:rsid w:val="00A51C71"/>
    <w:rsid w:val="00A56A2F"/>
    <w:rsid w:val="00A60932"/>
    <w:rsid w:val="00A613EA"/>
    <w:rsid w:val="00A61BE0"/>
    <w:rsid w:val="00A65FAC"/>
    <w:rsid w:val="00A66128"/>
    <w:rsid w:val="00A70B4B"/>
    <w:rsid w:val="00A875AA"/>
    <w:rsid w:val="00A91430"/>
    <w:rsid w:val="00A93321"/>
    <w:rsid w:val="00AA140D"/>
    <w:rsid w:val="00AA19FE"/>
    <w:rsid w:val="00AB4C65"/>
    <w:rsid w:val="00AB5212"/>
    <w:rsid w:val="00AC14FF"/>
    <w:rsid w:val="00AC2C64"/>
    <w:rsid w:val="00AC619B"/>
    <w:rsid w:val="00AD1C9D"/>
    <w:rsid w:val="00AD2622"/>
    <w:rsid w:val="00AD34C6"/>
    <w:rsid w:val="00AD45DE"/>
    <w:rsid w:val="00AD79F5"/>
    <w:rsid w:val="00AE278B"/>
    <w:rsid w:val="00AE4625"/>
    <w:rsid w:val="00AE4B93"/>
    <w:rsid w:val="00AF57B2"/>
    <w:rsid w:val="00AF7A6B"/>
    <w:rsid w:val="00B01C54"/>
    <w:rsid w:val="00B02795"/>
    <w:rsid w:val="00B05CFE"/>
    <w:rsid w:val="00B06EC9"/>
    <w:rsid w:val="00B15A56"/>
    <w:rsid w:val="00B15E85"/>
    <w:rsid w:val="00B17E0F"/>
    <w:rsid w:val="00B219F2"/>
    <w:rsid w:val="00B27E39"/>
    <w:rsid w:val="00B30CD8"/>
    <w:rsid w:val="00B355FC"/>
    <w:rsid w:val="00B516FD"/>
    <w:rsid w:val="00B56132"/>
    <w:rsid w:val="00B6152C"/>
    <w:rsid w:val="00B632A4"/>
    <w:rsid w:val="00B65AD1"/>
    <w:rsid w:val="00B6687A"/>
    <w:rsid w:val="00B73187"/>
    <w:rsid w:val="00B83893"/>
    <w:rsid w:val="00B920AA"/>
    <w:rsid w:val="00B93445"/>
    <w:rsid w:val="00B95766"/>
    <w:rsid w:val="00B9716E"/>
    <w:rsid w:val="00BA0E97"/>
    <w:rsid w:val="00BA1FFE"/>
    <w:rsid w:val="00BA6667"/>
    <w:rsid w:val="00BC318D"/>
    <w:rsid w:val="00BC3A09"/>
    <w:rsid w:val="00BD1D7B"/>
    <w:rsid w:val="00BE275A"/>
    <w:rsid w:val="00BE3897"/>
    <w:rsid w:val="00BE544A"/>
    <w:rsid w:val="00BE55F8"/>
    <w:rsid w:val="00BF3593"/>
    <w:rsid w:val="00C019A1"/>
    <w:rsid w:val="00C06C47"/>
    <w:rsid w:val="00C1762C"/>
    <w:rsid w:val="00C30BE0"/>
    <w:rsid w:val="00C31363"/>
    <w:rsid w:val="00C35167"/>
    <w:rsid w:val="00C370AB"/>
    <w:rsid w:val="00C43340"/>
    <w:rsid w:val="00C43462"/>
    <w:rsid w:val="00C50A3E"/>
    <w:rsid w:val="00C513F5"/>
    <w:rsid w:val="00C54460"/>
    <w:rsid w:val="00C569AC"/>
    <w:rsid w:val="00C62D2B"/>
    <w:rsid w:val="00C71C84"/>
    <w:rsid w:val="00C8545E"/>
    <w:rsid w:val="00C87B44"/>
    <w:rsid w:val="00C93D26"/>
    <w:rsid w:val="00C947CD"/>
    <w:rsid w:val="00CA5380"/>
    <w:rsid w:val="00CA6AA5"/>
    <w:rsid w:val="00CA73FB"/>
    <w:rsid w:val="00CB299A"/>
    <w:rsid w:val="00CB4951"/>
    <w:rsid w:val="00CB6928"/>
    <w:rsid w:val="00CD1779"/>
    <w:rsid w:val="00CD1ABD"/>
    <w:rsid w:val="00CD21CF"/>
    <w:rsid w:val="00CD4C45"/>
    <w:rsid w:val="00CD76BC"/>
    <w:rsid w:val="00CE47E6"/>
    <w:rsid w:val="00CE78E9"/>
    <w:rsid w:val="00CF5D60"/>
    <w:rsid w:val="00CF6E08"/>
    <w:rsid w:val="00D02887"/>
    <w:rsid w:val="00D04A75"/>
    <w:rsid w:val="00D04AB4"/>
    <w:rsid w:val="00D107BC"/>
    <w:rsid w:val="00D15E11"/>
    <w:rsid w:val="00D21548"/>
    <w:rsid w:val="00D25CB9"/>
    <w:rsid w:val="00D40B2D"/>
    <w:rsid w:val="00D42976"/>
    <w:rsid w:val="00D45C1D"/>
    <w:rsid w:val="00D5003B"/>
    <w:rsid w:val="00D55DCA"/>
    <w:rsid w:val="00D57A45"/>
    <w:rsid w:val="00D61A1A"/>
    <w:rsid w:val="00D63717"/>
    <w:rsid w:val="00D71B34"/>
    <w:rsid w:val="00D71EC9"/>
    <w:rsid w:val="00D74B3B"/>
    <w:rsid w:val="00D74B83"/>
    <w:rsid w:val="00D74C8F"/>
    <w:rsid w:val="00D75A2B"/>
    <w:rsid w:val="00D77268"/>
    <w:rsid w:val="00D777A6"/>
    <w:rsid w:val="00D86E49"/>
    <w:rsid w:val="00D871FB"/>
    <w:rsid w:val="00D9688F"/>
    <w:rsid w:val="00D96C30"/>
    <w:rsid w:val="00D96D36"/>
    <w:rsid w:val="00DA0039"/>
    <w:rsid w:val="00DA090C"/>
    <w:rsid w:val="00DA11CD"/>
    <w:rsid w:val="00DA59C6"/>
    <w:rsid w:val="00DB0839"/>
    <w:rsid w:val="00DB141A"/>
    <w:rsid w:val="00DB2029"/>
    <w:rsid w:val="00DB56D7"/>
    <w:rsid w:val="00DB7B32"/>
    <w:rsid w:val="00DC3582"/>
    <w:rsid w:val="00DC3EAB"/>
    <w:rsid w:val="00DC4D0C"/>
    <w:rsid w:val="00DD3B82"/>
    <w:rsid w:val="00DD6AB0"/>
    <w:rsid w:val="00DF0636"/>
    <w:rsid w:val="00DF6BBF"/>
    <w:rsid w:val="00E0256C"/>
    <w:rsid w:val="00E10323"/>
    <w:rsid w:val="00E1054B"/>
    <w:rsid w:val="00E1291A"/>
    <w:rsid w:val="00E22BA5"/>
    <w:rsid w:val="00E27C13"/>
    <w:rsid w:val="00E327D8"/>
    <w:rsid w:val="00E42004"/>
    <w:rsid w:val="00E43118"/>
    <w:rsid w:val="00E46A4D"/>
    <w:rsid w:val="00E46E9A"/>
    <w:rsid w:val="00E52515"/>
    <w:rsid w:val="00E617A6"/>
    <w:rsid w:val="00E73B3F"/>
    <w:rsid w:val="00E7505F"/>
    <w:rsid w:val="00E869D8"/>
    <w:rsid w:val="00E946FB"/>
    <w:rsid w:val="00EA4F4E"/>
    <w:rsid w:val="00EA5ED2"/>
    <w:rsid w:val="00EA6194"/>
    <w:rsid w:val="00EA6C3F"/>
    <w:rsid w:val="00EB1885"/>
    <w:rsid w:val="00EB333C"/>
    <w:rsid w:val="00EB722B"/>
    <w:rsid w:val="00EC03E9"/>
    <w:rsid w:val="00ED2670"/>
    <w:rsid w:val="00ED5B24"/>
    <w:rsid w:val="00EE250C"/>
    <w:rsid w:val="00EF6A32"/>
    <w:rsid w:val="00F0711A"/>
    <w:rsid w:val="00F116F7"/>
    <w:rsid w:val="00F14FF1"/>
    <w:rsid w:val="00F15375"/>
    <w:rsid w:val="00F179F6"/>
    <w:rsid w:val="00F300D3"/>
    <w:rsid w:val="00F346F0"/>
    <w:rsid w:val="00F35442"/>
    <w:rsid w:val="00F37CA4"/>
    <w:rsid w:val="00F37E25"/>
    <w:rsid w:val="00F408AF"/>
    <w:rsid w:val="00F446FC"/>
    <w:rsid w:val="00F72D98"/>
    <w:rsid w:val="00F74112"/>
    <w:rsid w:val="00F75B9A"/>
    <w:rsid w:val="00F858A1"/>
    <w:rsid w:val="00F90AA1"/>
    <w:rsid w:val="00F94A1E"/>
    <w:rsid w:val="00F97D58"/>
    <w:rsid w:val="00FA6852"/>
    <w:rsid w:val="00FB07B9"/>
    <w:rsid w:val="00FB0CDB"/>
    <w:rsid w:val="00FB38C4"/>
    <w:rsid w:val="00FB46F2"/>
    <w:rsid w:val="00FB7840"/>
    <w:rsid w:val="00FD19CA"/>
    <w:rsid w:val="00FD6018"/>
    <w:rsid w:val="00FD622B"/>
    <w:rsid w:val="00FE282D"/>
    <w:rsid w:val="00FE5734"/>
    <w:rsid w:val="00FE5F35"/>
    <w:rsid w:val="00FE5F71"/>
    <w:rsid w:val="00FF00CE"/>
    <w:rsid w:val="00FF1262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8FBE1"/>
  <w15:docId w15:val="{9EF4D74E-1465-4723-A584-E85A794A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5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B4920"/>
    <w:pPr>
      <w:widowControl w:val="0"/>
      <w:ind w:left="821"/>
      <w:outlineLvl w:val="3"/>
    </w:pPr>
    <w:rPr>
      <w:rFonts w:ascii="Garamond" w:eastAsia="Garamond" w:hAnsi="Garamond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4920"/>
    <w:rPr>
      <w:rFonts w:ascii="Garamond" w:eastAsia="Garamond" w:hAnsi="Garamond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B333C"/>
    <w:pPr>
      <w:widowControl w:val="0"/>
      <w:ind w:left="113" w:firstLine="708"/>
    </w:pPr>
    <w:rPr>
      <w:rFonts w:ascii="Garamond" w:eastAsia="Garamond" w:hAnsi="Garamond" w:cstheme="minorBidi"/>
    </w:rPr>
  </w:style>
  <w:style w:type="character" w:customStyle="1" w:styleId="a4">
    <w:name w:val="Основной текст Знак"/>
    <w:basedOn w:val="a0"/>
    <w:link w:val="a3"/>
    <w:uiPriority w:val="1"/>
    <w:rsid w:val="00EB333C"/>
    <w:rPr>
      <w:rFonts w:ascii="Garamond" w:eastAsia="Garamond" w:hAnsi="Garamond"/>
      <w:sz w:val="24"/>
      <w:szCs w:val="24"/>
    </w:rPr>
  </w:style>
  <w:style w:type="character" w:styleId="a5">
    <w:name w:val="Hyperlink"/>
    <w:basedOn w:val="a0"/>
    <w:uiPriority w:val="99"/>
    <w:unhideWhenUsed/>
    <w:rsid w:val="00EB333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7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4109ED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4109E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с отступом Знак"/>
    <w:link w:val="a7"/>
    <w:rsid w:val="004109E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Emphasis"/>
    <w:uiPriority w:val="20"/>
    <w:qFormat/>
    <w:rsid w:val="004109ED"/>
    <w:rPr>
      <w:i/>
      <w:iCs/>
    </w:rPr>
  </w:style>
  <w:style w:type="paragraph" w:styleId="aa">
    <w:name w:val="No Spacing"/>
    <w:link w:val="ab"/>
    <w:uiPriority w:val="1"/>
    <w:qFormat/>
    <w:rsid w:val="004109E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Без интервала Знак"/>
    <w:link w:val="aa"/>
    <w:uiPriority w:val="1"/>
    <w:locked/>
    <w:rsid w:val="004109ED"/>
    <w:rPr>
      <w:rFonts w:ascii="Calibri" w:eastAsia="Times New Roman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E22BA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C947C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">
    <w:name w:val="footer"/>
    <w:basedOn w:val="a"/>
    <w:link w:val="af0"/>
    <w:uiPriority w:val="99"/>
    <w:unhideWhenUsed/>
    <w:rsid w:val="00C94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47C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List Paragraph"/>
    <w:basedOn w:val="a"/>
    <w:uiPriority w:val="34"/>
    <w:qFormat/>
    <w:rsid w:val="008333C8"/>
    <w:pPr>
      <w:ind w:left="720"/>
      <w:contextualSpacing/>
    </w:pPr>
  </w:style>
  <w:style w:type="character" w:customStyle="1" w:styleId="s8">
    <w:name w:val="s8"/>
    <w:basedOn w:val="a0"/>
    <w:rsid w:val="007F2E83"/>
  </w:style>
  <w:style w:type="character" w:customStyle="1" w:styleId="apple-converted-space">
    <w:name w:val="apple-converted-space"/>
    <w:basedOn w:val="a0"/>
    <w:rsid w:val="007F2E83"/>
  </w:style>
  <w:style w:type="paragraph" w:customStyle="1" w:styleId="s6">
    <w:name w:val="s6"/>
    <w:basedOn w:val="a"/>
    <w:rsid w:val="00EC03E9"/>
    <w:pPr>
      <w:spacing w:before="100" w:beforeAutospacing="1" w:after="100" w:afterAutospacing="1"/>
    </w:pPr>
  </w:style>
  <w:style w:type="character" w:customStyle="1" w:styleId="s9">
    <w:name w:val="s9"/>
    <w:basedOn w:val="a0"/>
    <w:rsid w:val="007810FE"/>
  </w:style>
  <w:style w:type="paragraph" w:customStyle="1" w:styleId="s7">
    <w:name w:val="s7"/>
    <w:basedOn w:val="a"/>
    <w:rsid w:val="00400E68"/>
    <w:pPr>
      <w:spacing w:before="100" w:beforeAutospacing="1" w:after="100" w:afterAutospacing="1"/>
    </w:pPr>
  </w:style>
  <w:style w:type="character" w:customStyle="1" w:styleId="s11">
    <w:name w:val="s11"/>
    <w:basedOn w:val="a0"/>
    <w:rsid w:val="00DB2029"/>
  </w:style>
  <w:style w:type="character" w:customStyle="1" w:styleId="s16">
    <w:name w:val="s16"/>
    <w:basedOn w:val="a0"/>
    <w:rsid w:val="00143228"/>
  </w:style>
  <w:style w:type="paragraph" w:styleId="af2">
    <w:name w:val="Normal (Web)"/>
    <w:basedOn w:val="a"/>
    <w:uiPriority w:val="99"/>
    <w:unhideWhenUsed/>
    <w:rsid w:val="00033749"/>
    <w:pPr>
      <w:spacing w:before="100" w:beforeAutospacing="1" w:after="100" w:afterAutospacing="1"/>
    </w:pPr>
  </w:style>
  <w:style w:type="character" w:customStyle="1" w:styleId="s27">
    <w:name w:val="s27"/>
    <w:basedOn w:val="a0"/>
    <w:rsid w:val="00062C93"/>
  </w:style>
  <w:style w:type="character" w:customStyle="1" w:styleId="11">
    <w:name w:val="Неразрешенное упоминание1"/>
    <w:basedOn w:val="a0"/>
    <w:uiPriority w:val="99"/>
    <w:semiHidden/>
    <w:unhideWhenUsed/>
    <w:rsid w:val="00EA6C3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512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045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3">
    <w:name w:val="Unresolved Mention"/>
    <w:basedOn w:val="a0"/>
    <w:uiPriority w:val="99"/>
    <w:semiHidden/>
    <w:unhideWhenUsed/>
    <w:rsid w:val="00F1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8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x.doi.org/10.30919/esfaf1244" TargetMode="External"/><Relationship Id="rId13" Type="http://schemas.openxmlformats.org/officeDocument/2006/relationships/hyperlink" Target="https://vestnik.kaznmu.edu.kz/release/2020-2v.pdf" TargetMode="External"/><Relationship Id="rId18" Type="http://schemas.openxmlformats.org/officeDocument/2006/relationships/hyperlink" Target="https://vestnik.kaznmu.edu.kz/release/2021-2v.pdf" TargetMode="External"/><Relationship Id="rId26" Type="http://schemas.openxmlformats.org/officeDocument/2006/relationships/hyperlink" Target="https://doi.org/10.53511/pharmkaz.2024.29.26.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estnik.kaznmu.edu.kz/release/&#1042;&#1077;&#1089;&#1090;&#1085;&#1080;&#1082;-&#1050;&#1072;&#1079;&#1053;&#1052;&#1059;-1-2022-6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estnik.kaznmu.edu.kz/release/2019-4v.pdf" TargetMode="External"/><Relationship Id="rId17" Type="http://schemas.openxmlformats.org/officeDocument/2006/relationships/hyperlink" Target="https://vestnik.kaznmu.edu.kz/release/2020-4v.pdf" TargetMode="External"/><Relationship Id="rId25" Type="http://schemas.openxmlformats.org/officeDocument/2006/relationships/hyperlink" Target="https://pharmkaz.kz/2025/02/27/kardiometabolicheskie-izmeneniya-u-detej-s-ozhirenie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estnik.kaznmu.edu.kz/release/2020-3v.pdf" TargetMode="External"/><Relationship Id="rId20" Type="http://schemas.openxmlformats.org/officeDocument/2006/relationships/hyperlink" Target="https://vestnik.kaznmu.edu.kz/release/2021-2v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vestnik.kaznmu.edu.kz/release/&#1042;&#1077;&#1089;&#1090;&#1085;&#1080;&#1082;-&#1050;&#1072;&#1079;&#1053;&#1052;&#1059;-1-2022-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estnik.kaznmu.edu.kz/release/2020-3v.pdf" TargetMode="External"/><Relationship Id="rId23" Type="http://schemas.openxmlformats.org/officeDocument/2006/relationships/hyperlink" Target="https://vestnik.kaznmu.edu.kz/release/&#1042;&#1077;&#1089;&#1090;&#1085;&#1080;&#1082;-&#1050;&#1072;&#1079;&#1053;&#1052;&#1059;-1-2022-6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3390/" TargetMode="External"/><Relationship Id="rId19" Type="http://schemas.openxmlformats.org/officeDocument/2006/relationships/hyperlink" Target="https://vestnik.kaznmu.edu.kz/release/2021-2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molecules30030511" TargetMode="External"/><Relationship Id="rId14" Type="http://schemas.openxmlformats.org/officeDocument/2006/relationships/hyperlink" Target="https://vestnik.kaznmu.edu.kz/release/2020-2v.pdf" TargetMode="External"/><Relationship Id="rId22" Type="http://schemas.openxmlformats.org/officeDocument/2006/relationships/hyperlink" Target="https://vestnik.kaznmu.edu.kz/release/&#1042;&#1077;&#1089;&#1090;&#1085;&#1080;&#1082;-&#1050;&#1072;&#1079;&#1053;&#1052;&#1059;-1-2022-6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73E52-4C13-46E1-B085-89D0FF79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Nursulu</dc:creator>
  <cp:keywords/>
  <dc:description/>
  <cp:lastModifiedBy>Умбетьярова Ляззат</cp:lastModifiedBy>
  <cp:revision>2</cp:revision>
  <cp:lastPrinted>2024-06-13T08:33:00Z</cp:lastPrinted>
  <dcterms:created xsi:type="dcterms:W3CDTF">2025-05-29T12:33:00Z</dcterms:created>
  <dcterms:modified xsi:type="dcterms:W3CDTF">2025-05-29T12:33:00Z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ab234090082ec647096d2cda9169195dd22141726edecfc6761b25ae8be5b8d3</vt:lpwstr>
  </property>
</Properties>
</file>